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04785C" w:rsidRDefault="00B87C5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85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04785C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04785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44190F" w:rsidRPr="0004785C" w:rsidRDefault="0044190F" w:rsidP="0044190F">
      <w:pPr>
        <w:pStyle w:val="a3"/>
        <w:jc w:val="center"/>
      </w:pP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650A4F" w:rsidRPr="00E00C41" w:rsidTr="0070296E">
        <w:trPr>
          <w:trHeight w:val="302"/>
        </w:trPr>
        <w:tc>
          <w:tcPr>
            <w:tcW w:w="5495" w:type="dxa"/>
          </w:tcPr>
          <w:p w:rsidR="00650A4F" w:rsidRPr="006A4AFE" w:rsidRDefault="00650A4F" w:rsidP="0070296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hideMark/>
          </w:tcPr>
          <w:p w:rsidR="00650A4F" w:rsidRPr="00E00C41" w:rsidRDefault="00650A4F" w:rsidP="007029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00C41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650A4F" w:rsidRPr="00E00C41" w:rsidTr="0070296E">
        <w:trPr>
          <w:trHeight w:val="1382"/>
        </w:trPr>
        <w:tc>
          <w:tcPr>
            <w:tcW w:w="5495" w:type="dxa"/>
          </w:tcPr>
          <w:p w:rsidR="00650A4F" w:rsidRPr="00E00C41" w:rsidRDefault="00650A4F" w:rsidP="007029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50A4F" w:rsidRPr="00E00C41" w:rsidRDefault="00650A4F" w:rsidP="0070296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50A4F" w:rsidRPr="00E00C41" w:rsidRDefault="00650A4F" w:rsidP="0070296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650A4F" w:rsidRPr="00E00C41" w:rsidRDefault="00650A4F" w:rsidP="0070296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50A4F" w:rsidRPr="00E00C41" w:rsidRDefault="00650A4F" w:rsidP="0070296E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«      </w:t>
            </w: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2025 г., 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032C6B" w:rsidRDefault="00032C6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C6B" w:rsidRDefault="00032C6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C6B" w:rsidRDefault="00032C6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85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04785C" w:rsidRDefault="0044190F" w:rsidP="0044190F">
      <w:pPr>
        <w:pStyle w:val="a3"/>
        <w:jc w:val="center"/>
        <w:rPr>
          <w:b/>
        </w:rPr>
      </w:pPr>
    </w:p>
    <w:p w:rsidR="0044190F" w:rsidRDefault="0044190F" w:rsidP="007220C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0CA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7220CA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7220CA" w:rsidRPr="007220CA" w:rsidRDefault="007220CA" w:rsidP="007220C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0CA" w:rsidRDefault="00B87C5F" w:rsidP="007220C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0CA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BC61BB" w:rsidRPr="007220CA">
        <w:rPr>
          <w:rFonts w:ascii="Times New Roman" w:hAnsi="Times New Roman" w:cs="Times New Roman"/>
          <w:b/>
          <w:sz w:val="24"/>
          <w:szCs w:val="24"/>
        </w:rPr>
        <w:t xml:space="preserve">ГАРДЕРОБЩИКА </w:t>
      </w:r>
    </w:p>
    <w:p w:rsidR="0044190F" w:rsidRPr="007220CA" w:rsidRDefault="007220CA" w:rsidP="007220C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(объект бассейн)</w:t>
      </w:r>
    </w:p>
    <w:p w:rsidR="0044190F" w:rsidRPr="007220CA" w:rsidRDefault="0044190F" w:rsidP="007220C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7220CA" w:rsidRDefault="0044190F" w:rsidP="007220C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DA" w:rsidRPr="0004785C" w:rsidRDefault="00EA4AD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DA" w:rsidRDefault="00EA4AD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76D" w:rsidRDefault="0009176D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76D" w:rsidRDefault="0009176D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76D" w:rsidRDefault="0009176D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76D" w:rsidRDefault="0009176D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76D" w:rsidRPr="0004785C" w:rsidRDefault="0009176D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04785C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04785C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04785C" w:rsidRDefault="00BC61BB" w:rsidP="0044190F">
      <w:pPr>
        <w:pStyle w:val="a3"/>
        <w:jc w:val="center"/>
      </w:pPr>
      <w:r>
        <w:t>Шарыпово 2025</w:t>
      </w:r>
      <w:r w:rsidR="0044190F" w:rsidRPr="0004785C">
        <w:t>г.</w:t>
      </w:r>
    </w:p>
    <w:p w:rsidR="00F860A0" w:rsidRPr="00504C34" w:rsidRDefault="00F860A0" w:rsidP="00F860A0">
      <w:pPr>
        <w:pStyle w:val="a3"/>
        <w:jc w:val="center"/>
        <w:rPr>
          <w:b/>
        </w:rPr>
      </w:pPr>
      <w:r w:rsidRPr="00504C34">
        <w:rPr>
          <w:b/>
        </w:rPr>
        <w:lastRenderedPageBreak/>
        <w:t>1. О</w:t>
      </w:r>
      <w:r w:rsidR="00156C1C" w:rsidRPr="00504C34">
        <w:rPr>
          <w:b/>
        </w:rPr>
        <w:t xml:space="preserve">БЩИЕ ТРЕБОВАНИЯ </w:t>
      </w:r>
      <w:r w:rsidR="00EB0CD4" w:rsidRPr="00504C34">
        <w:rPr>
          <w:b/>
        </w:rPr>
        <w:t>ОХРАНЫ ТРУДА</w:t>
      </w:r>
      <w:r w:rsidR="00156C1C" w:rsidRPr="00504C34">
        <w:rPr>
          <w:b/>
        </w:rPr>
        <w:t>.</w:t>
      </w:r>
    </w:p>
    <w:p w:rsidR="00B367B2" w:rsidRPr="00A00A1D" w:rsidRDefault="00B367B2" w:rsidP="00FB5E7A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A00A1D">
        <w:rPr>
          <w:rFonts w:ascii="Times New Roman" w:hAnsi="Times New Roman" w:cs="Times New Roman"/>
          <w:sz w:val="24"/>
          <w:szCs w:val="24"/>
        </w:rPr>
        <w:t>настоящей инструкции распространяются на</w:t>
      </w:r>
      <w:r w:rsidRPr="00A00A1D">
        <w:rPr>
          <w:rStyle w:val="ab"/>
          <w:rFonts w:ascii="Times New Roman" w:hAnsi="Times New Roman" w:cs="Times New Roman"/>
          <w:sz w:val="24"/>
          <w:szCs w:val="24"/>
        </w:rPr>
        <w:t xml:space="preserve"> </w:t>
      </w:r>
      <w:r w:rsidRPr="00A00A1D">
        <w:rPr>
          <w:rStyle w:val="ab"/>
          <w:rFonts w:ascii="Times New Roman" w:hAnsi="Times New Roman" w:cs="Times New Roman"/>
          <w:b w:val="0"/>
          <w:sz w:val="24"/>
          <w:szCs w:val="24"/>
        </w:rPr>
        <w:t>персонал объекта, обеспечиваю</w:t>
      </w:r>
      <w:r w:rsidR="00A1300E">
        <w:rPr>
          <w:rStyle w:val="ab"/>
          <w:rFonts w:ascii="Times New Roman" w:hAnsi="Times New Roman" w:cs="Times New Roman"/>
          <w:b w:val="0"/>
          <w:sz w:val="24"/>
          <w:szCs w:val="24"/>
        </w:rPr>
        <w:t>щий</w:t>
      </w:r>
      <w:bookmarkStart w:id="0" w:name="_GoBack"/>
      <w:bookmarkEnd w:id="0"/>
      <w:r w:rsidRPr="00A00A1D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приём, хр</w:t>
      </w:r>
      <w:r w:rsidR="00DF3EDC">
        <w:rPr>
          <w:rStyle w:val="ab"/>
          <w:rFonts w:ascii="Times New Roman" w:hAnsi="Times New Roman" w:cs="Times New Roman"/>
          <w:b w:val="0"/>
          <w:sz w:val="24"/>
          <w:szCs w:val="24"/>
        </w:rPr>
        <w:t>анение и выдачу верхней одежды (иных предметов одежды/</w:t>
      </w:r>
      <w:r w:rsidRPr="00A00A1D">
        <w:rPr>
          <w:rStyle w:val="ab"/>
          <w:rFonts w:ascii="Times New Roman" w:hAnsi="Times New Roman" w:cs="Times New Roman"/>
          <w:b w:val="0"/>
          <w:sz w:val="24"/>
          <w:szCs w:val="24"/>
        </w:rPr>
        <w:t>вещей</w:t>
      </w:r>
      <w:r w:rsidR="00DF3EDC">
        <w:rPr>
          <w:rStyle w:val="ab"/>
          <w:rFonts w:ascii="Times New Roman" w:hAnsi="Times New Roman" w:cs="Times New Roman"/>
          <w:b w:val="0"/>
          <w:sz w:val="24"/>
          <w:szCs w:val="24"/>
        </w:rPr>
        <w:t>)</w:t>
      </w:r>
      <w:r w:rsidRPr="00A00A1D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посетителей</w:t>
      </w:r>
      <w:r w:rsidR="00055C9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и приобретателей услуг</w:t>
      </w:r>
      <w:r w:rsidR="00AC7A1F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учреждения</w:t>
      </w:r>
      <w:r w:rsidR="0018163A">
        <w:rPr>
          <w:rStyle w:val="ab"/>
          <w:rFonts w:ascii="Times New Roman" w:hAnsi="Times New Roman" w:cs="Times New Roman"/>
          <w:b w:val="0"/>
          <w:sz w:val="24"/>
          <w:szCs w:val="24"/>
        </w:rPr>
        <w:t>.</w:t>
      </w:r>
    </w:p>
    <w:p w:rsidR="0096043B" w:rsidRPr="002C7D9F" w:rsidRDefault="00713168" w:rsidP="00FB5E7A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Данная</w:t>
      </w:r>
      <w:r w:rsidR="00404FD2" w:rsidRPr="00A00A1D">
        <w:rPr>
          <w:rFonts w:ascii="Times New Roman" w:hAnsi="Times New Roman" w:cs="Times New Roman"/>
          <w:sz w:val="24"/>
          <w:szCs w:val="24"/>
        </w:rPr>
        <w:t xml:space="preserve"> инструкция</w:t>
      </w:r>
      <w:r w:rsidR="00404FD2" w:rsidRPr="00404FD2">
        <w:rPr>
          <w:rFonts w:ascii="Times New Roman" w:hAnsi="Times New Roman" w:cs="Times New Roman"/>
          <w:sz w:val="24"/>
          <w:szCs w:val="24"/>
        </w:rPr>
        <w:t xml:space="preserve"> устанавливает требования охраны труда для </w:t>
      </w:r>
      <w:r w:rsidR="00C01CA5" w:rsidRPr="00404FD2">
        <w:rPr>
          <w:rFonts w:ascii="Times New Roman" w:hAnsi="Times New Roman" w:cs="Times New Roman"/>
          <w:sz w:val="24"/>
          <w:szCs w:val="24"/>
        </w:rPr>
        <w:t>гардеробщика</w:t>
      </w:r>
      <w:r w:rsidR="00404FD2">
        <w:rPr>
          <w:rFonts w:ascii="Times New Roman" w:hAnsi="Times New Roman" w:cs="Times New Roman"/>
          <w:sz w:val="24"/>
          <w:szCs w:val="24"/>
        </w:rPr>
        <w:t>,</w:t>
      </w:r>
      <w:r w:rsidR="00404FD2" w:rsidRPr="00404FD2">
        <w:rPr>
          <w:rFonts w:ascii="Times New Roman" w:hAnsi="Times New Roman" w:cs="Times New Roman"/>
          <w:sz w:val="24"/>
          <w:szCs w:val="24"/>
        </w:rPr>
        <w:t xml:space="preserve"> </w:t>
      </w:r>
      <w:r w:rsidR="00404FD2" w:rsidRPr="002C7D9F">
        <w:rPr>
          <w:rFonts w:ascii="Times New Roman" w:hAnsi="Times New Roman" w:cs="Times New Roman"/>
          <w:sz w:val="24"/>
          <w:szCs w:val="24"/>
        </w:rPr>
        <w:t xml:space="preserve">перед началом, </w:t>
      </w:r>
      <w:r w:rsidR="00C01CA5" w:rsidRPr="002C7D9F">
        <w:rPr>
          <w:rFonts w:ascii="Times New Roman" w:hAnsi="Times New Roman" w:cs="Times New Roman"/>
          <w:sz w:val="24"/>
          <w:szCs w:val="24"/>
        </w:rPr>
        <w:t>вовремя</w:t>
      </w:r>
      <w:r w:rsidR="00404FD2" w:rsidRPr="002C7D9F">
        <w:rPr>
          <w:rFonts w:ascii="Times New Roman" w:hAnsi="Times New Roman" w:cs="Times New Roman"/>
          <w:sz w:val="24"/>
          <w:szCs w:val="24"/>
        </w:rPr>
        <w:t xml:space="preserve"> и по окончании его работы, определяет безопасные методы и приемы вы</w:t>
      </w:r>
      <w:r w:rsidRPr="002C7D9F">
        <w:rPr>
          <w:rFonts w:ascii="Times New Roman" w:hAnsi="Times New Roman" w:cs="Times New Roman"/>
          <w:sz w:val="24"/>
          <w:szCs w:val="24"/>
        </w:rPr>
        <w:t>полнения работ на рабочем месте (с учетом вида выполняемых работ),</w:t>
      </w:r>
      <w:r w:rsidR="00404FD2" w:rsidRPr="002C7D9F">
        <w:rPr>
          <w:rFonts w:ascii="Times New Roman" w:hAnsi="Times New Roman" w:cs="Times New Roman"/>
          <w:sz w:val="24"/>
          <w:szCs w:val="24"/>
        </w:rPr>
        <w:t xml:space="preserve"> меры безопасности при</w:t>
      </w:r>
      <w:r w:rsidR="0037196A">
        <w:rPr>
          <w:rFonts w:ascii="Times New Roman" w:hAnsi="Times New Roman" w:cs="Times New Roman"/>
          <w:sz w:val="24"/>
          <w:szCs w:val="24"/>
        </w:rPr>
        <w:t>: принятии на хранение и</w:t>
      </w:r>
      <w:r w:rsidR="00404FD2" w:rsidRPr="002C7D9F">
        <w:rPr>
          <w:rFonts w:ascii="Times New Roman" w:hAnsi="Times New Roman" w:cs="Times New Roman"/>
          <w:sz w:val="24"/>
          <w:szCs w:val="24"/>
        </w:rPr>
        <w:t xml:space="preserve"> </w:t>
      </w:r>
      <w:r w:rsidR="0096043B" w:rsidRPr="002C7D9F">
        <w:rPr>
          <w:rFonts w:ascii="Times New Roman" w:hAnsi="Times New Roman" w:cs="Times New Roman"/>
          <w:sz w:val="24"/>
          <w:szCs w:val="24"/>
        </w:rPr>
        <w:t>размещении принятых вещей на специальных вешалках/и или в ячейках хранения</w:t>
      </w:r>
      <w:r w:rsidR="0037196A">
        <w:rPr>
          <w:rFonts w:ascii="Times New Roman" w:hAnsi="Times New Roman" w:cs="Times New Roman"/>
          <w:sz w:val="24"/>
          <w:szCs w:val="24"/>
        </w:rPr>
        <w:t>;</w:t>
      </w:r>
      <w:r w:rsidR="009D59A7">
        <w:rPr>
          <w:rFonts w:ascii="Times New Roman" w:hAnsi="Times New Roman" w:cs="Times New Roman"/>
          <w:sz w:val="24"/>
          <w:szCs w:val="24"/>
        </w:rPr>
        <w:t xml:space="preserve"> </w:t>
      </w:r>
      <w:r w:rsidR="009D59A7">
        <w:rPr>
          <w:rFonts w:ascii="Times New Roman" w:hAnsi="Times New Roman" w:cs="Times New Roman"/>
          <w:sz w:val="24"/>
          <w:szCs w:val="24"/>
          <w:lang w:eastAsia="ru-RU"/>
        </w:rPr>
        <w:t>выдаче номерков</w:t>
      </w:r>
      <w:r w:rsidR="00176E28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9D59A7" w:rsidRPr="002423A2">
        <w:rPr>
          <w:rFonts w:ascii="Times New Roman" w:hAnsi="Times New Roman" w:cs="Times New Roman"/>
          <w:sz w:val="24"/>
          <w:szCs w:val="24"/>
          <w:lang w:eastAsia="ru-RU"/>
        </w:rPr>
        <w:t>жетон</w:t>
      </w:r>
      <w:r w:rsidR="00176E28">
        <w:rPr>
          <w:rFonts w:ascii="Times New Roman" w:hAnsi="Times New Roman" w:cs="Times New Roman"/>
          <w:sz w:val="24"/>
          <w:szCs w:val="24"/>
          <w:lang w:eastAsia="ru-RU"/>
        </w:rPr>
        <w:t xml:space="preserve">ов, </w:t>
      </w:r>
      <w:r w:rsidR="009D59A7">
        <w:rPr>
          <w:rFonts w:ascii="Times New Roman" w:hAnsi="Times New Roman" w:cs="Times New Roman"/>
          <w:sz w:val="24"/>
          <w:szCs w:val="24"/>
          <w:lang w:eastAsia="ru-RU"/>
        </w:rPr>
        <w:t>браслетов</w:t>
      </w:r>
      <w:r w:rsidR="009D59A7" w:rsidRPr="002423A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176E28">
        <w:rPr>
          <w:rFonts w:ascii="Times New Roman" w:hAnsi="Times New Roman" w:cs="Times New Roman"/>
          <w:sz w:val="24"/>
          <w:szCs w:val="24"/>
          <w:lang w:eastAsia="ru-RU"/>
        </w:rPr>
        <w:t xml:space="preserve">иных атрибутов идентификации) </w:t>
      </w:r>
      <w:r w:rsidR="009D59A7" w:rsidRPr="002423A2">
        <w:rPr>
          <w:rFonts w:ascii="Times New Roman" w:hAnsi="Times New Roman" w:cs="Times New Roman"/>
          <w:sz w:val="24"/>
          <w:szCs w:val="24"/>
          <w:lang w:eastAsia="ru-RU"/>
        </w:rPr>
        <w:t>соответствующи</w:t>
      </w:r>
      <w:r w:rsidR="009D59A7"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9D59A7" w:rsidRPr="002423A2">
        <w:rPr>
          <w:rFonts w:ascii="Times New Roman" w:hAnsi="Times New Roman" w:cs="Times New Roman"/>
          <w:sz w:val="24"/>
          <w:szCs w:val="24"/>
          <w:lang w:eastAsia="ru-RU"/>
        </w:rPr>
        <w:t xml:space="preserve"> месту хранения вещей</w:t>
      </w:r>
      <w:r w:rsidR="002B6FA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B6FA3" w:rsidRPr="00C177F6">
        <w:rPr>
          <w:rFonts w:ascii="Times New Roman" w:hAnsi="Times New Roman" w:cs="Times New Roman"/>
          <w:sz w:val="24"/>
          <w:szCs w:val="24"/>
        </w:rPr>
        <w:t>и требования при действии сотрудника в аварийных ситуациях.</w:t>
      </w:r>
    </w:p>
    <w:p w:rsidR="00FB5E7A" w:rsidRPr="00205134" w:rsidRDefault="00AF6B9E" w:rsidP="00FB5E7A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самостоятельной работе</w:t>
      </w:r>
      <w:r w:rsidR="00FB5E7A" w:rsidRPr="004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4FD2" w:rsidRPr="00404FD2">
        <w:rPr>
          <w:rFonts w:ascii="Times New Roman" w:hAnsi="Times New Roman" w:cs="Times New Roman"/>
          <w:sz w:val="24"/>
          <w:szCs w:val="24"/>
        </w:rPr>
        <w:t>гардеробщик</w:t>
      </w:r>
      <w:r w:rsidR="00404FD2">
        <w:rPr>
          <w:rFonts w:ascii="Times New Roman" w:hAnsi="Times New Roman" w:cs="Times New Roman"/>
          <w:sz w:val="24"/>
          <w:szCs w:val="24"/>
        </w:rPr>
        <w:t xml:space="preserve">ом </w:t>
      </w:r>
      <w:r w:rsidR="00FB5E7A" w:rsidRPr="004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допускаются лица, </w:t>
      </w:r>
      <w:r w:rsidR="00FB5E7A" w:rsidRPr="00404FD2">
        <w:rPr>
          <w:rFonts w:ascii="Times New Roman" w:hAnsi="Times New Roman" w:cs="Times New Roman"/>
          <w:sz w:val="24"/>
          <w:szCs w:val="24"/>
          <w:lang w:eastAsia="ru-RU"/>
        </w:rPr>
        <w:t>достигшие 18 ле</w:t>
      </w:r>
      <w:r w:rsidR="00FB5E7A" w:rsidRPr="004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т, </w:t>
      </w:r>
      <w:r w:rsidR="007946EE" w:rsidRPr="004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7946EE" w:rsidRPr="00404FD2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</w:t>
      </w:r>
      <w:r w:rsidR="007946EE" w:rsidRPr="004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</w:t>
      </w:r>
      <w:r w:rsidR="00FB5E7A" w:rsidRPr="004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прошедшие:</w:t>
      </w:r>
    </w:p>
    <w:p w:rsidR="00CB2AE0" w:rsidRPr="00C102E1" w:rsidRDefault="00CB2AE0" w:rsidP="00CB2AE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CB2AE0" w:rsidRPr="00C102E1" w:rsidRDefault="00CB2AE0" w:rsidP="00CB2AE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CB2AE0" w:rsidRPr="00C102E1" w:rsidRDefault="00CB2AE0" w:rsidP="00CB2AE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CB2AE0" w:rsidRPr="00C102E1" w:rsidRDefault="00CB2AE0" w:rsidP="00CB2AE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CB2AE0" w:rsidRPr="00C102E1" w:rsidRDefault="00CB2AE0" w:rsidP="00CB2AE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FB5E7A" w:rsidRPr="00B977B0" w:rsidRDefault="00CB2AE0" w:rsidP="00CB2AE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ношению/применению СИЗ и оказанию первой помощи пострадавшим (в рамах обучения по охране труда);</w:t>
      </w:r>
    </w:p>
    <w:p w:rsidR="00FB5E7A" w:rsidRPr="00EF3810" w:rsidRDefault="00FB5E7A" w:rsidP="00D42FD6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7B0">
        <w:rPr>
          <w:rFonts w:ascii="Times New Roman" w:hAnsi="Times New Roman"/>
          <w:color w:val="000000"/>
          <w:sz w:val="24"/>
          <w:szCs w:val="24"/>
        </w:rPr>
        <w:t xml:space="preserve">изучившие </w:t>
      </w:r>
      <w:r w:rsidRPr="00B977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работы и правила эксплуатации</w:t>
      </w:r>
      <w:r w:rsidRPr="00B977B0">
        <w:rPr>
          <w:rFonts w:ascii="Times New Roman" w:hAnsi="Times New Roman" w:cs="Times New Roman"/>
          <w:sz w:val="24"/>
          <w:szCs w:val="24"/>
        </w:rPr>
        <w:t xml:space="preserve"> </w:t>
      </w:r>
      <w:r w:rsidR="00404FD2">
        <w:rPr>
          <w:rFonts w:ascii="Times New Roman" w:hAnsi="Times New Roman" w:cs="Times New Roman"/>
          <w:sz w:val="24"/>
          <w:szCs w:val="24"/>
        </w:rPr>
        <w:t>оборудования</w:t>
      </w:r>
      <w:r w:rsidR="003E7334">
        <w:rPr>
          <w:rFonts w:ascii="Times New Roman" w:hAnsi="Times New Roman" w:cs="Times New Roman"/>
          <w:sz w:val="24"/>
          <w:szCs w:val="24"/>
        </w:rPr>
        <w:t>/</w:t>
      </w:r>
      <w:r w:rsidR="00404FD2">
        <w:rPr>
          <w:rFonts w:ascii="Times New Roman" w:hAnsi="Times New Roman" w:cs="Times New Roman"/>
          <w:sz w:val="24"/>
          <w:szCs w:val="24"/>
        </w:rPr>
        <w:t>инвентаря</w:t>
      </w:r>
      <w:r w:rsidR="00EF3810">
        <w:rPr>
          <w:rFonts w:ascii="Times New Roman" w:hAnsi="Times New Roman" w:cs="Times New Roman"/>
          <w:sz w:val="24"/>
          <w:szCs w:val="24"/>
        </w:rPr>
        <w:t xml:space="preserve"> для размещения/хранения вещей посетителей объекта</w:t>
      </w:r>
      <w:r w:rsidRPr="00B977B0">
        <w:rPr>
          <w:rFonts w:ascii="Times New Roman" w:hAnsi="Times New Roman" w:cs="Times New Roman"/>
          <w:sz w:val="24"/>
          <w:szCs w:val="24"/>
        </w:rPr>
        <w:t>;</w:t>
      </w:r>
    </w:p>
    <w:p w:rsidR="00EF3810" w:rsidRPr="00D06704" w:rsidRDefault="00605CFB" w:rsidP="00D42FD6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6704">
        <w:rPr>
          <w:rFonts w:ascii="Times New Roman" w:hAnsi="Times New Roman" w:cs="Times New Roman"/>
          <w:sz w:val="24"/>
          <w:szCs w:val="24"/>
        </w:rPr>
        <w:t>усвоившие безопасные методы и приемы выполнения работ при принятии на хранение и размещении принятых вещей (с учетом распределения равномерной нагрузки) на специальных вешалках/и или в ячейках хранения;</w:t>
      </w:r>
    </w:p>
    <w:p w:rsidR="00FB5E7A" w:rsidRPr="00D3405D" w:rsidRDefault="002452C0" w:rsidP="00D42FD6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ознакомление</w:t>
      </w:r>
      <w:r w:rsidR="00FB5E7A" w:rsidRPr="00B977B0">
        <w:rPr>
          <w:rFonts w:ascii="Times New Roman" w:hAnsi="Times New Roman" w:cs="Times New Roman"/>
          <w:sz w:val="24"/>
          <w:szCs w:val="24"/>
        </w:rPr>
        <w:t xml:space="preserve"> с </w:t>
      </w:r>
      <w:r w:rsidR="00FB5E7A">
        <w:rPr>
          <w:rFonts w:ascii="Times New Roman" w:hAnsi="Times New Roman" w:cs="Times New Roman"/>
          <w:sz w:val="24"/>
          <w:szCs w:val="24"/>
        </w:rPr>
        <w:t>требованиями</w:t>
      </w:r>
      <w:r w:rsidR="00FB5E7A" w:rsidRPr="00B977B0">
        <w:rPr>
          <w:rFonts w:ascii="Times New Roman" w:hAnsi="Times New Roman" w:cs="Times New Roman"/>
          <w:sz w:val="24"/>
          <w:szCs w:val="24"/>
        </w:rPr>
        <w:t xml:space="preserve"> при нахождении на территории объекта, во вспомогательных и бытовых помещениях;</w:t>
      </w:r>
    </w:p>
    <w:p w:rsidR="00FB5E7A" w:rsidRPr="00B977B0" w:rsidRDefault="00FB5E7A" w:rsidP="00D42FD6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77B0">
        <w:rPr>
          <w:rFonts w:ascii="Times New Roman" w:hAnsi="Times New Roman" w:cs="Times New Roman"/>
          <w:sz w:val="24"/>
          <w:szCs w:val="24"/>
        </w:rPr>
        <w:t>изучившие требования нормативных документов по прием</w:t>
      </w:r>
      <w:r w:rsidR="005E25DE">
        <w:rPr>
          <w:rFonts w:ascii="Times New Roman" w:hAnsi="Times New Roman" w:cs="Times New Roman"/>
          <w:sz w:val="24"/>
          <w:szCs w:val="24"/>
        </w:rPr>
        <w:t>у</w:t>
      </w:r>
      <w:r w:rsidRPr="00B977B0">
        <w:rPr>
          <w:rFonts w:ascii="Times New Roman" w:hAnsi="Times New Roman" w:cs="Times New Roman"/>
          <w:sz w:val="24"/>
          <w:szCs w:val="24"/>
        </w:rPr>
        <w:t>/передаче смены, ключей</w:t>
      </w:r>
      <w:r w:rsidRPr="00B977B0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3A497A" w:rsidRPr="002452C0" w:rsidRDefault="00FB5E7A" w:rsidP="0051730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2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506CC1" w:rsidRPr="002452C0">
        <w:rPr>
          <w:rFonts w:ascii="Times New Roman" w:hAnsi="Times New Roman" w:cs="Times New Roman"/>
          <w:sz w:val="24"/>
          <w:szCs w:val="24"/>
        </w:rPr>
        <w:t>гардеробщик бассейна</w:t>
      </w:r>
      <w:r w:rsidRPr="002452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 не реже</w:t>
      </w:r>
      <w:r w:rsidR="002452C0" w:rsidRPr="002452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06CC1" w:rsidRPr="002452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 раза в 3 месяца</w:t>
      </w:r>
      <w:r w:rsidRPr="002452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06CC1" w:rsidRPr="005B0494" w:rsidRDefault="00DD7D18" w:rsidP="00D42FD6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</w:t>
      </w:r>
      <w:r w:rsidR="00506CC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оборудования и инвентаря</w:t>
      </w: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изменении </w:t>
      </w:r>
      <w:r w:rsidRPr="005B0494">
        <w:rPr>
          <w:rFonts w:ascii="Times New Roman" w:hAnsi="Times New Roman"/>
          <w:bCs/>
          <w:color w:val="000000"/>
          <w:sz w:val="24"/>
          <w:szCs w:val="24"/>
          <w:lang w:eastAsia="ru-RU"/>
        </w:rPr>
        <w:t>условий и организации труда, при нарушениях инструкций по охране труда, перерывах в работе более чем на 60 календарных дней</w:t>
      </w:r>
      <w:r w:rsidR="00506CC1" w:rsidRPr="005B049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5B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1755" w:rsidRPr="005B0494" w:rsidRDefault="00506CC1" w:rsidP="00D42FD6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494">
        <w:rPr>
          <w:rFonts w:ascii="Times New Roman" w:hAnsi="Times New Roman"/>
          <w:sz w:val="24"/>
          <w:szCs w:val="24"/>
        </w:rPr>
        <w:t xml:space="preserve">целевой инструктаж по безопасному выполнению предстоящих работ: </w:t>
      </w:r>
      <w:r w:rsidR="00DD7D18" w:rsidRPr="005B0494">
        <w:rPr>
          <w:rFonts w:ascii="Times New Roman" w:hAnsi="Times New Roman"/>
          <w:sz w:val="24"/>
          <w:szCs w:val="24"/>
        </w:rPr>
        <w:t>при</w:t>
      </w:r>
      <w:r w:rsidRPr="005B0494">
        <w:rPr>
          <w:rFonts w:ascii="Times New Roman" w:hAnsi="Times New Roman"/>
          <w:sz w:val="24"/>
          <w:szCs w:val="24"/>
        </w:rPr>
        <w:t xml:space="preserve"> направлении</w:t>
      </w:r>
      <w:r w:rsidR="00DD7D18" w:rsidRPr="005B0494">
        <w:rPr>
          <w:rFonts w:ascii="Times New Roman" w:hAnsi="Times New Roman"/>
          <w:sz w:val="24"/>
          <w:szCs w:val="24"/>
        </w:rPr>
        <w:t xml:space="preserve"> для участия в несвойственных его профессии/должности работах</w:t>
      </w:r>
      <w:r w:rsidR="000006D8" w:rsidRPr="005B0494">
        <w:rPr>
          <w:rFonts w:ascii="Times New Roman" w:hAnsi="Times New Roman"/>
          <w:sz w:val="24"/>
          <w:szCs w:val="24"/>
        </w:rPr>
        <w:t>.</w:t>
      </w:r>
    </w:p>
    <w:p w:rsidR="003A497A" w:rsidRPr="005B0494" w:rsidRDefault="002B0C64" w:rsidP="00222ED6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4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="003A497A" w:rsidRPr="005B04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работ</w:t>
      </w:r>
      <w:r w:rsidRPr="005B04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проведением проверки знаний</w:t>
      </w:r>
      <w:r w:rsidR="003A497A" w:rsidRPr="005B04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B0494" w:rsidRPr="005B0494">
        <w:rPr>
          <w:rFonts w:ascii="Times New Roman" w:hAnsi="Times New Roman" w:cs="Times New Roman"/>
          <w:sz w:val="24"/>
          <w:szCs w:val="24"/>
        </w:rPr>
        <w:t xml:space="preserve">гардеробщик </w:t>
      </w:r>
      <w:r w:rsidR="003A497A" w:rsidRPr="005B04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проходит - 1 раз в год</w:t>
      </w:r>
      <w:r w:rsidR="005B0494" w:rsidRPr="005B04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B0494" w:rsidRPr="005B0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комиссии МАУ «ЦФСП»</w:t>
      </w:r>
      <w:r w:rsidR="003A497A" w:rsidRPr="005B04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A497A" w:rsidRPr="005B0494" w:rsidRDefault="003A497A" w:rsidP="009120BC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506CC1" w:rsidRPr="005B0494">
        <w:rPr>
          <w:rFonts w:ascii="Times New Roman" w:hAnsi="Times New Roman" w:cs="Times New Roman"/>
          <w:sz w:val="24"/>
          <w:szCs w:val="24"/>
        </w:rPr>
        <w:t xml:space="preserve">гардеробщика </w:t>
      </w:r>
      <w:r w:rsidRPr="005B0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3A497A" w:rsidRPr="005B0494" w:rsidRDefault="003A497A" w:rsidP="009120BC">
      <w:pPr>
        <w:pStyle w:val="aa"/>
        <w:numPr>
          <w:ilvl w:val="0"/>
          <w:numId w:val="9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04092E" w:rsidRPr="009120BC" w:rsidRDefault="0004092E" w:rsidP="009120BC">
      <w:pPr>
        <w:pStyle w:val="aa"/>
        <w:numPr>
          <w:ilvl w:val="0"/>
          <w:numId w:val="9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0BC">
        <w:rPr>
          <w:rFonts w:ascii="Times New Roman" w:hAnsi="Times New Roman" w:cs="Times New Roman"/>
          <w:sz w:val="24"/>
          <w:szCs w:val="24"/>
        </w:rPr>
        <w:t xml:space="preserve">нарушение остроты зрения при недостаточной освещённости рабочего места, отсутствие или недостаток естественного света; </w:t>
      </w:r>
    </w:p>
    <w:p w:rsidR="0004092E" w:rsidRPr="009120BC" w:rsidRDefault="0004092E" w:rsidP="009120BC">
      <w:pPr>
        <w:pStyle w:val="aa"/>
        <w:numPr>
          <w:ilvl w:val="0"/>
          <w:numId w:val="10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0BC">
        <w:rPr>
          <w:rFonts w:ascii="Times New Roman" w:hAnsi="Times New Roman" w:cs="Times New Roman"/>
          <w:sz w:val="24"/>
          <w:szCs w:val="24"/>
        </w:rPr>
        <w:t>обрушение вешалок при не</w:t>
      </w:r>
      <w:r w:rsidR="005B0494">
        <w:rPr>
          <w:rFonts w:ascii="Times New Roman" w:hAnsi="Times New Roman" w:cs="Times New Roman"/>
          <w:sz w:val="24"/>
          <w:szCs w:val="24"/>
        </w:rPr>
        <w:t>равномерном</w:t>
      </w:r>
      <w:r w:rsidRPr="009120BC">
        <w:rPr>
          <w:rFonts w:ascii="Times New Roman" w:hAnsi="Times New Roman" w:cs="Times New Roman"/>
          <w:sz w:val="24"/>
          <w:szCs w:val="24"/>
        </w:rPr>
        <w:t xml:space="preserve"> расположении верхней одежды;</w:t>
      </w:r>
    </w:p>
    <w:p w:rsidR="0004092E" w:rsidRPr="009120BC" w:rsidRDefault="0004092E" w:rsidP="009120BC">
      <w:pPr>
        <w:pStyle w:val="aa"/>
        <w:numPr>
          <w:ilvl w:val="0"/>
          <w:numId w:val="10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0BC">
        <w:rPr>
          <w:rFonts w:ascii="Times New Roman" w:hAnsi="Times New Roman" w:cs="Times New Roman"/>
          <w:sz w:val="24"/>
          <w:szCs w:val="24"/>
        </w:rPr>
        <w:t xml:space="preserve">физическая динамическая нагрузка; </w:t>
      </w:r>
    </w:p>
    <w:p w:rsidR="0004092E" w:rsidRPr="009120BC" w:rsidRDefault="005B0494" w:rsidP="009120BC">
      <w:pPr>
        <w:pStyle w:val="aa"/>
        <w:numPr>
          <w:ilvl w:val="0"/>
          <w:numId w:val="10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эмоциональные перегрузки;</w:t>
      </w:r>
    </w:p>
    <w:p w:rsidR="003A497A" w:rsidRPr="00960920" w:rsidRDefault="003A497A" w:rsidP="009120BC">
      <w:pPr>
        <w:pStyle w:val="aa"/>
        <w:numPr>
          <w:ilvl w:val="0"/>
          <w:numId w:val="10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0BC">
        <w:rPr>
          <w:rFonts w:ascii="Times New Roman" w:hAnsi="Times New Roman" w:cs="Times New Roman"/>
          <w:sz w:val="24"/>
          <w:szCs w:val="24"/>
        </w:rPr>
        <w:t>п</w:t>
      </w:r>
      <w:r w:rsidRPr="009120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</w:t>
      </w:r>
      <w:r w:rsidRPr="0096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опасностей и карт оценки </w:t>
      </w:r>
      <w:proofErr w:type="spellStart"/>
      <w:r w:rsidRPr="0096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96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3A497A" w:rsidRDefault="003A497A" w:rsidP="00DB6D29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 w:rsidR="00CC4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C46A4" w:rsidRPr="00074680">
        <w:rPr>
          <w:rFonts w:ascii="Times New Roman" w:hAnsi="Times New Roman" w:cs="Times New Roman"/>
          <w:sz w:val="24"/>
          <w:szCs w:val="24"/>
        </w:rPr>
        <w:t xml:space="preserve">по </w:t>
      </w:r>
      <w:r w:rsidR="00CC46A4" w:rsidRPr="00074680">
        <w:rPr>
          <w:rFonts w:ascii="Times New Roman" w:hAnsi="Times New Roman" w:cs="Times New Roman"/>
          <w:sz w:val="24"/>
          <w:szCs w:val="24"/>
        </w:rPr>
        <w:lastRenderedPageBreak/>
        <w:t>профессии</w:t>
      </w:r>
      <w:r w:rsidR="001A2463">
        <w:rPr>
          <w:rFonts w:ascii="Times New Roman" w:hAnsi="Times New Roman" w:cs="Times New Roman"/>
          <w:sz w:val="24"/>
          <w:szCs w:val="24"/>
        </w:rPr>
        <w:t xml:space="preserve">, с учетом </w:t>
      </w:r>
      <w:r w:rsidR="00CC46A4">
        <w:rPr>
          <w:rFonts w:ascii="Times New Roman" w:hAnsi="Times New Roman" w:cs="Times New Roman"/>
          <w:sz w:val="24"/>
          <w:szCs w:val="24"/>
        </w:rPr>
        <w:t>выполняемой работы и трудовых функций</w:t>
      </w:r>
      <w:r w:rsidR="00CC46A4"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="00CC46A4"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="00CC46A4" w:rsidRPr="00074680">
        <w:rPr>
          <w:rFonts w:ascii="Times New Roman" w:hAnsi="Times New Roman" w:cs="Times New Roman"/>
          <w:sz w:val="24"/>
          <w:szCs w:val="24"/>
        </w:rPr>
        <w:t xml:space="preserve"> </w:t>
      </w:r>
      <w:r w:rsidR="00CC46A4"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="00CC46A4"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  <w:r w:rsidR="00DB5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A2463" w:rsidRPr="001B10FC" w:rsidRDefault="005B0494" w:rsidP="00DB6D29">
      <w:pPr>
        <w:pStyle w:val="Default"/>
        <w:numPr>
          <w:ilvl w:val="1"/>
          <w:numId w:val="6"/>
        </w:numPr>
        <w:jc w:val="both"/>
      </w:pPr>
      <w:r w:rsidRPr="001B10FC">
        <w:t>В</w:t>
      </w:r>
      <w:r w:rsidR="001A2463" w:rsidRPr="001B10FC">
        <w:t xml:space="preserve"> целях выполнения требований охраны труда </w:t>
      </w:r>
      <w:r w:rsidRPr="001B10FC">
        <w:t xml:space="preserve">гардеробщик </w:t>
      </w:r>
      <w:r w:rsidR="001A2463" w:rsidRPr="001B10FC">
        <w:t xml:space="preserve">обязан: </w:t>
      </w:r>
    </w:p>
    <w:p w:rsidR="00387CFA" w:rsidRPr="001B10FC" w:rsidRDefault="001B10FC" w:rsidP="00DB6D29">
      <w:pPr>
        <w:pStyle w:val="Default"/>
        <w:numPr>
          <w:ilvl w:val="0"/>
          <w:numId w:val="20"/>
        </w:numPr>
        <w:jc w:val="both"/>
      </w:pPr>
      <w:r w:rsidRPr="001B10FC">
        <w:rPr>
          <w:rFonts w:eastAsia="Times New Roman"/>
          <w:lang w:eastAsia="ru-RU"/>
        </w:rPr>
        <w:t>проявлять бдительность, внимательность</w:t>
      </w:r>
      <w:r w:rsidR="00DB6D29" w:rsidRPr="001B10FC">
        <w:t xml:space="preserve"> при принятии на хранение и размещении принятых вещей на специальных вешалках/и или в ячейках хранения;</w:t>
      </w:r>
    </w:p>
    <w:p w:rsidR="006C258B" w:rsidRDefault="006C258B" w:rsidP="00DB6D29">
      <w:pPr>
        <w:pStyle w:val="Default"/>
        <w:numPr>
          <w:ilvl w:val="0"/>
          <w:numId w:val="20"/>
        </w:numPr>
        <w:jc w:val="both"/>
      </w:pPr>
      <w:r>
        <w:t>знать места расположения и назначение инвентаря/ячеек для размещения одежды/вещей посетителей объекта;</w:t>
      </w:r>
    </w:p>
    <w:p w:rsidR="001D1A01" w:rsidRDefault="001D1A01" w:rsidP="00DB6D29">
      <w:pPr>
        <w:pStyle w:val="Default"/>
        <w:numPr>
          <w:ilvl w:val="0"/>
          <w:numId w:val="20"/>
        </w:numPr>
        <w:jc w:val="both"/>
      </w:pPr>
      <w:r>
        <w:t xml:space="preserve">хорошо ориентироваться в помещении </w:t>
      </w:r>
      <w:r w:rsidR="006415DA">
        <w:t>«</w:t>
      </w:r>
      <w:r>
        <w:t>гардероба</w:t>
      </w:r>
      <w:r w:rsidR="006415DA">
        <w:t>»</w:t>
      </w:r>
      <w:r>
        <w:t>;</w:t>
      </w:r>
    </w:p>
    <w:p w:rsidR="00DB6D29" w:rsidRPr="001B10FC" w:rsidRDefault="00DB6D29" w:rsidP="00DB6D29">
      <w:pPr>
        <w:pStyle w:val="Default"/>
        <w:numPr>
          <w:ilvl w:val="0"/>
          <w:numId w:val="20"/>
        </w:numPr>
        <w:jc w:val="both"/>
      </w:pPr>
      <w:r w:rsidRPr="001B10FC">
        <w:t>руководствоваться требованиями эргономики при размещении принятых на хранение вещей и их равномерном распределении на специальных вешалках/и или в ячейках хранения;</w:t>
      </w:r>
    </w:p>
    <w:p w:rsidR="00DB6D29" w:rsidRPr="001B10FC" w:rsidRDefault="00DB6D29" w:rsidP="00DB6D29">
      <w:pPr>
        <w:pStyle w:val="Default"/>
        <w:numPr>
          <w:ilvl w:val="0"/>
          <w:numId w:val="20"/>
        </w:numPr>
        <w:jc w:val="both"/>
      </w:pPr>
      <w:r w:rsidRPr="001B10FC">
        <w:rPr>
          <w:rFonts w:eastAsia="Times New Roman"/>
          <w:lang w:eastAsia="ru-RU"/>
        </w:rPr>
        <w:t xml:space="preserve">эксплуатировать </w:t>
      </w:r>
      <w:r w:rsidRPr="001B10FC">
        <w:t>вешалк</w:t>
      </w:r>
      <w:r w:rsidR="001B10FC">
        <w:t>и</w:t>
      </w:r>
      <w:r w:rsidRPr="001B10FC">
        <w:t>/и или ячейк</w:t>
      </w:r>
      <w:r w:rsidR="001B10FC">
        <w:t xml:space="preserve">и для </w:t>
      </w:r>
      <w:r w:rsidRPr="001B10FC">
        <w:t xml:space="preserve">хранения </w:t>
      </w:r>
      <w:r w:rsidR="001B10FC">
        <w:t xml:space="preserve">принятых вещей </w:t>
      </w:r>
      <w:r w:rsidRPr="001B10FC">
        <w:t>по прямому назначению</w:t>
      </w:r>
      <w:r w:rsidR="00C87620">
        <w:t xml:space="preserve"> и соблюдать требования по их эксплуатации</w:t>
      </w:r>
      <w:r w:rsidRPr="001B10FC">
        <w:t>;</w:t>
      </w:r>
    </w:p>
    <w:p w:rsidR="00DB6D29" w:rsidRPr="00291243" w:rsidRDefault="0065584B" w:rsidP="00DB6D29">
      <w:pPr>
        <w:pStyle w:val="Default"/>
        <w:numPr>
          <w:ilvl w:val="0"/>
          <w:numId w:val="20"/>
        </w:numPr>
        <w:jc w:val="both"/>
      </w:pPr>
      <w:r w:rsidRPr="001B10FC">
        <w:rPr>
          <w:rFonts w:eastAsia="Times New Roman"/>
          <w:lang w:eastAsia="ru-RU"/>
        </w:rPr>
        <w:t xml:space="preserve">при </w:t>
      </w:r>
      <w:r w:rsidR="001B10FC">
        <w:rPr>
          <w:rFonts w:eastAsia="Times New Roman"/>
          <w:lang w:eastAsia="ru-RU"/>
        </w:rPr>
        <w:t>выполнении трудовых функций и</w:t>
      </w:r>
      <w:r w:rsidRPr="001B10FC">
        <w:rPr>
          <w:rFonts w:eastAsia="Times New Roman"/>
          <w:lang w:eastAsia="ru-RU"/>
        </w:rPr>
        <w:t xml:space="preserve"> взаимодействии с посетителями соблюдать </w:t>
      </w:r>
      <w:r w:rsidRPr="00831FD2">
        <w:rPr>
          <w:rFonts w:eastAsia="Times New Roman"/>
          <w:lang w:eastAsia="ru-RU"/>
        </w:rPr>
        <w:t xml:space="preserve">требования «Инструкции по </w:t>
      </w:r>
      <w:r w:rsidRPr="00831FD2">
        <w:rPr>
          <w:rFonts w:eastAsia="Times New Roman"/>
        </w:rPr>
        <w:t xml:space="preserve">безопасному пребыванию и перемещению работников на </w:t>
      </w:r>
      <w:r w:rsidRPr="00291243">
        <w:rPr>
          <w:rFonts w:eastAsia="Times New Roman"/>
        </w:rPr>
        <w:t>территории учреждения, в зданиях и помещениях»</w:t>
      </w:r>
      <w:r w:rsidR="00CF52A4">
        <w:rPr>
          <w:rFonts w:eastAsia="Times New Roman"/>
        </w:rPr>
        <w:t xml:space="preserve">. </w:t>
      </w:r>
      <w:r w:rsidR="00CF52A4" w:rsidRPr="00297D53">
        <w:t xml:space="preserve">При </w:t>
      </w:r>
      <w:r w:rsidR="00CF52A4">
        <w:t>необходимости нахождения</w:t>
      </w:r>
      <w:r w:rsidR="00CF52A4" w:rsidRPr="00297D53">
        <w:t xml:space="preserve"> в помещении с чашами бассейна</w:t>
      </w:r>
      <w:r w:rsidR="00CF52A4" w:rsidRPr="00297D53">
        <w:rPr>
          <w:rFonts w:eastAsia="Times New Roman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</w:t>
      </w:r>
      <w:r w:rsidRPr="00291243">
        <w:rPr>
          <w:rFonts w:eastAsia="Times New Roman"/>
        </w:rPr>
        <w:t>;</w:t>
      </w:r>
    </w:p>
    <w:p w:rsidR="0065584B" w:rsidRPr="00291243" w:rsidRDefault="001B10FC" w:rsidP="00DB6D29">
      <w:pPr>
        <w:pStyle w:val="Default"/>
        <w:numPr>
          <w:ilvl w:val="0"/>
          <w:numId w:val="20"/>
        </w:numPr>
        <w:jc w:val="both"/>
      </w:pPr>
      <w:r w:rsidRPr="00291243">
        <w:rPr>
          <w:rFonts w:eastAsia="Times New Roman"/>
          <w:lang w:eastAsia="ru-RU"/>
        </w:rPr>
        <w:t>при взаимодействии с посетителями объекта соблюдать общепринятые нормы поведения, этикет, проявлять доброжелательность;</w:t>
      </w:r>
    </w:p>
    <w:p w:rsidR="001B10FC" w:rsidRPr="00291243" w:rsidRDefault="001B10FC" w:rsidP="00DB6D29">
      <w:pPr>
        <w:pStyle w:val="Default"/>
        <w:numPr>
          <w:ilvl w:val="0"/>
          <w:numId w:val="20"/>
        </w:numPr>
        <w:jc w:val="both"/>
      </w:pPr>
      <w:r w:rsidRPr="00291243">
        <w:rPr>
          <w:rFonts w:eastAsia="Times New Roman"/>
          <w:lang w:eastAsia="ru-RU"/>
        </w:rPr>
        <w:t>соблюдать правила и нормы инструкций по охране труда, пожарной- и электробезопасности,</w:t>
      </w:r>
      <w:r w:rsidR="00440C6A" w:rsidRPr="00291243">
        <w:rPr>
          <w:rFonts w:eastAsia="Times New Roman"/>
          <w:lang w:eastAsia="ru-RU"/>
        </w:rPr>
        <w:t xml:space="preserve"> </w:t>
      </w:r>
      <w:r w:rsidRPr="00291243">
        <w:rPr>
          <w:rFonts w:eastAsia="Times New Roman"/>
          <w:lang w:eastAsia="ru-RU"/>
        </w:rPr>
        <w:t>знать запретные зоны;</w:t>
      </w:r>
    </w:p>
    <w:p w:rsidR="00291243" w:rsidRPr="00291243" w:rsidRDefault="00291243" w:rsidP="00DB6D29">
      <w:pPr>
        <w:pStyle w:val="Default"/>
        <w:numPr>
          <w:ilvl w:val="0"/>
          <w:numId w:val="20"/>
        </w:numPr>
        <w:jc w:val="both"/>
      </w:pPr>
      <w:r w:rsidRPr="00E6751C">
        <w:t>знать порядок действий при возникновении пожара или иной чрезвычайной ситуации и   эвакуации, сигналы оповещения о пожаре;</w:t>
      </w:r>
    </w:p>
    <w:p w:rsidR="00440C6A" w:rsidRPr="00291243" w:rsidRDefault="00291243" w:rsidP="00DB6D29">
      <w:pPr>
        <w:pStyle w:val="Default"/>
        <w:numPr>
          <w:ilvl w:val="0"/>
          <w:numId w:val="20"/>
        </w:numPr>
        <w:jc w:val="both"/>
      </w:pPr>
      <w:r w:rsidRPr="00291243">
        <w:rPr>
          <w:rFonts w:eastAsia="Times New Roman"/>
          <w:lang w:eastAsia="ru-RU"/>
        </w:rPr>
        <w:t>соблюдать требования ношения/применения СИЗ, порядок оказания первой помощи и действий при пожаре, знать места расположения аптечки, соблюдать меры личной безопасности при производстве работ и общении с приобретателями услуг;</w:t>
      </w:r>
    </w:p>
    <w:p w:rsidR="00291243" w:rsidRPr="00291243" w:rsidRDefault="00291243" w:rsidP="00291243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12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настоящей инструкции; трудовую дисциплину режим труда и отдыха;</w:t>
      </w:r>
    </w:p>
    <w:p w:rsidR="006A7EEE" w:rsidRDefault="00291243" w:rsidP="006A7EEE">
      <w:pPr>
        <w:pStyle w:val="Default"/>
        <w:numPr>
          <w:ilvl w:val="0"/>
          <w:numId w:val="20"/>
        </w:numPr>
        <w:jc w:val="both"/>
      </w:pPr>
      <w:r w:rsidRPr="00291243">
        <w:t>соблюдать действующие в МАУ «ЦФСП» правила внутреннего трудового распорядка, нормативные документы, график работы.</w:t>
      </w:r>
    </w:p>
    <w:p w:rsidR="003A497A" w:rsidRPr="006A7EEE" w:rsidRDefault="003A497A" w:rsidP="006A7EEE">
      <w:pPr>
        <w:pStyle w:val="Default"/>
        <w:numPr>
          <w:ilvl w:val="1"/>
          <w:numId w:val="6"/>
        </w:numPr>
        <w:jc w:val="both"/>
      </w:pPr>
      <w:r w:rsidRPr="006A7EEE">
        <w:rPr>
          <w:rFonts w:eastAsia="Times New Roman"/>
          <w:lang w:eastAsia="ru-RU"/>
        </w:rPr>
        <w:t xml:space="preserve">О замеченных нарушениях требований </w:t>
      </w:r>
      <w:r w:rsidR="009E7887">
        <w:rPr>
          <w:rFonts w:eastAsia="Times New Roman"/>
          <w:lang w:eastAsia="ru-RU"/>
        </w:rPr>
        <w:t>охраны труда</w:t>
      </w:r>
      <w:r w:rsidRPr="006A7EEE">
        <w:rPr>
          <w:rFonts w:eastAsia="Times New Roman"/>
          <w:lang w:eastAsia="ru-RU"/>
        </w:rPr>
        <w:t>, а также о выявленных нарушениях, таких, как:</w:t>
      </w:r>
    </w:p>
    <w:p w:rsidR="003A497A" w:rsidRDefault="00FC70CC" w:rsidP="00FC70CC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4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неисправности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вешалок, инвентаря</w:t>
      </w:r>
      <w:r w:rsidR="009E78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хранения</w:t>
      </w:r>
      <w:r w:rsidR="00CD6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A4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запорных устройств (замков);</w:t>
      </w:r>
    </w:p>
    <w:p w:rsidR="003A497A" w:rsidRDefault="00FC70CC" w:rsidP="00FC70CC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E78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деформированные поверхности</w:t>
      </w:r>
      <w:r w:rsidR="003A4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6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мебели, дверей, </w:t>
      </w:r>
      <w:r w:rsidR="003A4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остекления</w:t>
      </w:r>
      <w:r w:rsidR="00CD6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CD6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гардеробной</w:t>
      </w:r>
      <w:r w:rsidR="0064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3A4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A497A" w:rsidRDefault="00FC70CC" w:rsidP="00FC70CC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4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оставленные подозрительны бесхозные вещи и предметы</w:t>
      </w:r>
      <w:r w:rsidR="00CD6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="0064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CD6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гардеробной</w:t>
      </w:r>
      <w:r w:rsidR="00641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3A4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A497A" w:rsidRDefault="00FC70CC" w:rsidP="00FC70CC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4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обнаруженные животные, нарушители (в случае несанкционированного проникновения);</w:t>
      </w:r>
    </w:p>
    <w:p w:rsidR="003A497A" w:rsidRDefault="00FC70CC" w:rsidP="00FC70CC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4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задымлени</w:t>
      </w:r>
      <w:r w:rsidR="001E3B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3A4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возгорани</w:t>
      </w:r>
      <w:r w:rsidR="001E3B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3A4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A497A" w:rsidRDefault="00FC70CC" w:rsidP="00FC70CC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4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освещения;</w:t>
      </w:r>
    </w:p>
    <w:p w:rsidR="00CD6DDD" w:rsidRDefault="00CD6DDD" w:rsidP="00FC70CC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конфликтная ситуация при сдаче/выдачи одежды посетителям;</w:t>
      </w:r>
    </w:p>
    <w:p w:rsidR="001E3BF8" w:rsidRPr="001E3BF8" w:rsidRDefault="00CD6DDD" w:rsidP="00CD6DDD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отсутствие </w:t>
      </w:r>
      <w:r w:rsidR="001E3BF8">
        <w:rPr>
          <w:rFonts w:ascii="Times New Roman" w:hAnsi="Times New Roman" w:cs="Times New Roman"/>
          <w:sz w:val="24"/>
          <w:szCs w:val="24"/>
        </w:rPr>
        <w:t xml:space="preserve">ключей от помещения </w:t>
      </w:r>
      <w:r w:rsidR="006415DA">
        <w:rPr>
          <w:rFonts w:ascii="Times New Roman" w:hAnsi="Times New Roman" w:cs="Times New Roman"/>
          <w:sz w:val="24"/>
          <w:szCs w:val="24"/>
        </w:rPr>
        <w:t>«</w:t>
      </w:r>
      <w:r w:rsidR="001E3BF8">
        <w:rPr>
          <w:rFonts w:ascii="Times New Roman" w:hAnsi="Times New Roman" w:cs="Times New Roman"/>
          <w:sz w:val="24"/>
          <w:szCs w:val="24"/>
        </w:rPr>
        <w:t>гардеробной</w:t>
      </w:r>
      <w:r w:rsidR="006415DA">
        <w:rPr>
          <w:rFonts w:ascii="Times New Roman" w:hAnsi="Times New Roman" w:cs="Times New Roman"/>
          <w:sz w:val="24"/>
          <w:szCs w:val="24"/>
        </w:rPr>
        <w:t>»</w:t>
      </w:r>
      <w:r w:rsidR="001E3BF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A497A" w:rsidRPr="001E3BF8" w:rsidRDefault="00CD6DDD" w:rsidP="001E3BF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B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гардеробщик обязан </w:t>
      </w:r>
      <w:r w:rsidR="003A497A" w:rsidRPr="001E3B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своему начальнику структурного подразделения</w:t>
      </w:r>
      <w:r w:rsidR="001E3B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="003A497A" w:rsidRPr="001E3B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A497A" w:rsidRPr="00504C34" w:rsidRDefault="00EF2595" w:rsidP="00D00E60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2595">
        <w:rPr>
          <w:rFonts w:ascii="Times New Roman" w:hAnsi="Times New Roman" w:cs="Times New Roman"/>
          <w:sz w:val="24"/>
          <w:szCs w:val="24"/>
        </w:rPr>
        <w:t xml:space="preserve">Гардеробщик </w:t>
      </w:r>
      <w:r w:rsidR="003A497A"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должен:</w:t>
      </w:r>
    </w:p>
    <w:p w:rsidR="003A497A" w:rsidRPr="00A82A06" w:rsidRDefault="003A497A" w:rsidP="004466F5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2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A497A" w:rsidRPr="005E15F8" w:rsidRDefault="003A497A" w:rsidP="004466F5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осуществлении непрерывного трудового процесса, </w:t>
      </w: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 пищи на рабочих местах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в отдельно оборудованной для этого зоне)</w:t>
      </w: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A497A" w:rsidRDefault="003A497A" w:rsidP="004466F5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3A497A" w:rsidRDefault="003A497A" w:rsidP="004466F5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6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</w:t>
      </w:r>
      <w:r w:rsidRPr="006965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497A" w:rsidRDefault="003A497A" w:rsidP="00D00E60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занных с осуществлением </w:t>
      </w:r>
      <w:r w:rsidR="00EF2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81755" w:rsidRDefault="003A497A" w:rsidP="00D00E60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4D1C1A">
        <w:rPr>
          <w:rFonts w:ascii="Times New Roman" w:hAnsi="Times New Roman" w:cs="Times New Roman"/>
          <w:sz w:val="24"/>
          <w:szCs w:val="24"/>
        </w:rPr>
        <w:t>г</w:t>
      </w:r>
      <w:r w:rsidR="004D1C1A" w:rsidRPr="00EF2595">
        <w:rPr>
          <w:rFonts w:ascii="Times New Roman" w:hAnsi="Times New Roman" w:cs="Times New Roman"/>
          <w:sz w:val="24"/>
          <w:szCs w:val="24"/>
        </w:rPr>
        <w:t xml:space="preserve">ардеробщик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несет ответственность согласно действующему законодательству Российской Федерации.</w:t>
      </w:r>
    </w:p>
    <w:p w:rsidR="00571609" w:rsidRPr="00504C34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lastRenderedPageBreak/>
        <w:t>2. ТРЕБОВАНИЯ ОХРАНЫ ТРУДА ПЕРЕД НАЧАЛОМ РАБОТЫ</w:t>
      </w:r>
      <w:r w:rsidR="006508A5"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029F3" w:rsidRPr="00FF02DE" w:rsidRDefault="00B36AF1" w:rsidP="000029F3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 (если это предусмотрено согласно характера трудовых функций и выполняемых работ),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исключением свободно свисающих концов. Запрещается закалывать одежду булавками, иголками, </w:t>
      </w:r>
      <w:r w:rsidRPr="00FF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держать в </w:t>
      </w:r>
      <w:r w:rsidR="000029F3" w:rsidRPr="00FF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карманах одежды острые предметы.</w:t>
      </w:r>
    </w:p>
    <w:p w:rsidR="000029F3" w:rsidRPr="00FF02DE" w:rsidRDefault="00AF6D55" w:rsidP="000029F3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102E1">
        <w:rPr>
          <w:rFonts w:ascii="Times New Roman" w:hAnsi="Times New Roman" w:cs="Times New Roman"/>
          <w:sz w:val="24"/>
          <w:szCs w:val="24"/>
        </w:rPr>
        <w:t xml:space="preserve">ри помощи визуального осмотра оценить подходы к рабочему месту, пути эвакуации на соответствие требованиям и отсутствие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загромождённости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595DB5" w:rsidRPr="00FF0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95DB5" w:rsidRPr="00FF02D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</w:t>
      </w:r>
      <w:r w:rsidR="001C605C" w:rsidRPr="00FF0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мешающие в работе предметы.</w:t>
      </w:r>
    </w:p>
    <w:p w:rsidR="00671DC2" w:rsidRPr="00EC7667" w:rsidRDefault="004D1C1A" w:rsidP="00EC7667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оценить состояние освещения и </w:t>
      </w:r>
      <w:proofErr w:type="spellStart"/>
      <w:r w:rsidRPr="00FF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FF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убедиться, что освещение на рабочем месте работоспособно</w:t>
      </w:r>
      <w:r w:rsidR="00866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671DC2" w:rsidRPr="00FF02DE">
        <w:rPr>
          <w:rFonts w:ascii="Times New Roman" w:hAnsi="Times New Roman" w:cs="Times New Roman"/>
          <w:sz w:val="24"/>
          <w:szCs w:val="24"/>
        </w:rPr>
        <w:t>исправн</w:t>
      </w:r>
      <w:r w:rsidR="008668F5">
        <w:rPr>
          <w:rFonts w:ascii="Times New Roman" w:hAnsi="Times New Roman" w:cs="Times New Roman"/>
          <w:sz w:val="24"/>
          <w:szCs w:val="24"/>
        </w:rPr>
        <w:t>о</w:t>
      </w:r>
      <w:r w:rsidR="00EC7667">
        <w:rPr>
          <w:rFonts w:ascii="Times New Roman" w:hAnsi="Times New Roman" w:cs="Times New Roman"/>
          <w:sz w:val="24"/>
          <w:szCs w:val="24"/>
        </w:rPr>
        <w:t xml:space="preserve">. </w:t>
      </w:r>
      <w:r w:rsidR="00671DC2" w:rsidRPr="00FF02DE">
        <w:rPr>
          <w:rFonts w:ascii="Times New Roman" w:hAnsi="Times New Roman" w:cs="Times New Roman"/>
          <w:sz w:val="24"/>
          <w:szCs w:val="24"/>
        </w:rPr>
        <w:t xml:space="preserve">Уровень искусственной освещенности </w:t>
      </w:r>
      <w:r w:rsidR="00EC7667">
        <w:rPr>
          <w:rFonts w:ascii="Times New Roman" w:hAnsi="Times New Roman" w:cs="Times New Roman"/>
          <w:sz w:val="24"/>
          <w:szCs w:val="24"/>
        </w:rPr>
        <w:t>– достаточен.</w:t>
      </w:r>
      <w:r w:rsidR="00671DC2" w:rsidRPr="00FF02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1DC2" w:rsidRPr="00671DC2" w:rsidRDefault="00671DC2" w:rsidP="00671DC2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DC2">
        <w:rPr>
          <w:rFonts w:ascii="Times New Roman" w:hAnsi="Times New Roman" w:cs="Times New Roman"/>
          <w:sz w:val="24"/>
          <w:szCs w:val="24"/>
        </w:rPr>
        <w:t xml:space="preserve">Проверить </w:t>
      </w:r>
      <w:r w:rsidR="006415DA">
        <w:rPr>
          <w:rFonts w:ascii="Times New Roman" w:hAnsi="Times New Roman" w:cs="Times New Roman"/>
          <w:sz w:val="24"/>
          <w:szCs w:val="24"/>
        </w:rPr>
        <w:t>помещение «</w:t>
      </w:r>
      <w:r w:rsidRPr="00671DC2">
        <w:rPr>
          <w:rFonts w:ascii="Times New Roman" w:hAnsi="Times New Roman" w:cs="Times New Roman"/>
          <w:sz w:val="24"/>
          <w:szCs w:val="24"/>
        </w:rPr>
        <w:t>гардероб</w:t>
      </w:r>
      <w:r w:rsidR="006415DA">
        <w:rPr>
          <w:rFonts w:ascii="Times New Roman" w:hAnsi="Times New Roman" w:cs="Times New Roman"/>
          <w:sz w:val="24"/>
          <w:szCs w:val="24"/>
        </w:rPr>
        <w:t>ной»</w:t>
      </w:r>
      <w:r w:rsidRPr="00671DC2">
        <w:rPr>
          <w:rFonts w:ascii="Times New Roman" w:hAnsi="Times New Roman" w:cs="Times New Roman"/>
          <w:sz w:val="24"/>
          <w:szCs w:val="24"/>
        </w:rPr>
        <w:t xml:space="preserve"> на наличие</w:t>
      </w:r>
      <w:r w:rsidR="00514D4E">
        <w:rPr>
          <w:rFonts w:ascii="Times New Roman" w:hAnsi="Times New Roman" w:cs="Times New Roman"/>
          <w:sz w:val="24"/>
          <w:szCs w:val="24"/>
        </w:rPr>
        <w:t>/отсутствие</w:t>
      </w:r>
      <w:r w:rsidRPr="00671DC2">
        <w:rPr>
          <w:rFonts w:ascii="Times New Roman" w:hAnsi="Times New Roman" w:cs="Times New Roman"/>
          <w:sz w:val="24"/>
          <w:szCs w:val="24"/>
        </w:rPr>
        <w:t xml:space="preserve"> подозрительных предметов.</w:t>
      </w:r>
    </w:p>
    <w:p w:rsidR="00671DC2" w:rsidRPr="00671DC2" w:rsidRDefault="00671DC2" w:rsidP="00671DC2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DC2">
        <w:rPr>
          <w:rFonts w:ascii="Times New Roman" w:hAnsi="Times New Roman" w:cs="Times New Roman"/>
          <w:sz w:val="24"/>
          <w:szCs w:val="24"/>
        </w:rPr>
        <w:t>Убедиться в устойчивости</w:t>
      </w:r>
      <w:r w:rsidR="0096644F">
        <w:rPr>
          <w:rFonts w:ascii="Times New Roman" w:hAnsi="Times New Roman" w:cs="Times New Roman"/>
          <w:sz w:val="24"/>
          <w:szCs w:val="24"/>
        </w:rPr>
        <w:t>/исправности</w:t>
      </w:r>
      <w:r w:rsidRPr="00671DC2">
        <w:rPr>
          <w:rFonts w:ascii="Times New Roman" w:hAnsi="Times New Roman" w:cs="Times New Roman"/>
          <w:sz w:val="24"/>
          <w:szCs w:val="24"/>
        </w:rPr>
        <w:t xml:space="preserve"> мебели</w:t>
      </w:r>
      <w:r w:rsidR="004D7D93">
        <w:rPr>
          <w:rFonts w:ascii="Times New Roman" w:hAnsi="Times New Roman" w:cs="Times New Roman"/>
          <w:sz w:val="24"/>
          <w:szCs w:val="24"/>
        </w:rPr>
        <w:t xml:space="preserve">, </w:t>
      </w:r>
      <w:r w:rsidRPr="00671DC2">
        <w:rPr>
          <w:rFonts w:ascii="Times New Roman" w:hAnsi="Times New Roman" w:cs="Times New Roman"/>
          <w:sz w:val="24"/>
          <w:szCs w:val="24"/>
        </w:rPr>
        <w:t>вешалок</w:t>
      </w:r>
      <w:r w:rsidR="004D7D93">
        <w:rPr>
          <w:rFonts w:ascii="Times New Roman" w:hAnsi="Times New Roman" w:cs="Times New Roman"/>
          <w:sz w:val="24"/>
          <w:szCs w:val="24"/>
        </w:rPr>
        <w:t>/ячеек для размещения в</w:t>
      </w:r>
      <w:r w:rsidR="00615A7B">
        <w:rPr>
          <w:rFonts w:ascii="Times New Roman" w:hAnsi="Times New Roman" w:cs="Times New Roman"/>
          <w:sz w:val="24"/>
          <w:szCs w:val="24"/>
        </w:rPr>
        <w:t>е</w:t>
      </w:r>
      <w:r w:rsidR="004D7D93">
        <w:rPr>
          <w:rFonts w:ascii="Times New Roman" w:hAnsi="Times New Roman" w:cs="Times New Roman"/>
          <w:sz w:val="24"/>
          <w:szCs w:val="24"/>
        </w:rPr>
        <w:t>щей</w:t>
      </w:r>
      <w:r w:rsidRPr="00671DC2">
        <w:rPr>
          <w:rFonts w:ascii="Times New Roman" w:hAnsi="Times New Roman" w:cs="Times New Roman"/>
          <w:sz w:val="24"/>
          <w:szCs w:val="24"/>
        </w:rPr>
        <w:t xml:space="preserve">, отсутствии травмирующих факторов (сколов, торчащих шурупов, болтов, </w:t>
      </w:r>
      <w:r w:rsidR="0096644F">
        <w:rPr>
          <w:rFonts w:ascii="Times New Roman" w:hAnsi="Times New Roman" w:cs="Times New Roman"/>
          <w:sz w:val="24"/>
          <w:szCs w:val="24"/>
        </w:rPr>
        <w:t>слома</w:t>
      </w:r>
      <w:r w:rsidR="0096644F" w:rsidRPr="00671DC2">
        <w:rPr>
          <w:rFonts w:ascii="Times New Roman" w:hAnsi="Times New Roman" w:cs="Times New Roman"/>
          <w:sz w:val="24"/>
          <w:szCs w:val="24"/>
        </w:rPr>
        <w:t>нных</w:t>
      </w:r>
      <w:r w:rsidRPr="00671DC2">
        <w:rPr>
          <w:rFonts w:ascii="Times New Roman" w:hAnsi="Times New Roman" w:cs="Times New Roman"/>
          <w:sz w:val="24"/>
          <w:szCs w:val="24"/>
        </w:rPr>
        <w:t xml:space="preserve"> крючков и т.п.).</w:t>
      </w:r>
    </w:p>
    <w:p w:rsidR="00197D2B" w:rsidRPr="00671DC2" w:rsidRDefault="00595DB5" w:rsidP="00671DC2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DC2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в наличии и</w:t>
      </w:r>
      <w:r w:rsidR="00615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функционировании средств связи</w:t>
      </w:r>
      <w:r w:rsidR="00197D2B" w:rsidRPr="00671D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71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5DB5" w:rsidRPr="00A20A71" w:rsidRDefault="005A5160" w:rsidP="00E07C35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7C35">
        <w:rPr>
          <w:rFonts w:ascii="Times New Roman" w:hAnsi="Times New Roman" w:cs="Times New Roman"/>
          <w:sz w:val="24"/>
          <w:szCs w:val="24"/>
        </w:rPr>
        <w:t xml:space="preserve">Гардеробщику </w:t>
      </w:r>
      <w:r w:rsidR="009D0410" w:rsidRPr="00C102E1">
        <w:rPr>
          <w:rFonts w:ascii="Times New Roman" w:hAnsi="Times New Roman" w:cs="Times New Roman"/>
          <w:sz w:val="24"/>
          <w:szCs w:val="24"/>
        </w:rPr>
        <w:t>запрещается выполнять работы, к которым он не допущен в установленном порядке, а также эксплуатировать</w:t>
      </w:r>
      <w:r w:rsidR="00A20A71">
        <w:rPr>
          <w:rFonts w:ascii="Times New Roman" w:hAnsi="Times New Roman" w:cs="Times New Roman"/>
          <w:sz w:val="24"/>
          <w:szCs w:val="24"/>
        </w:rPr>
        <w:t xml:space="preserve"> инвентарь для хранения/размещения вещей посетителей, с которым</w:t>
      </w:r>
      <w:r w:rsidR="009D0410" w:rsidRPr="00C102E1">
        <w:rPr>
          <w:rFonts w:ascii="Times New Roman" w:hAnsi="Times New Roman" w:cs="Times New Roman"/>
          <w:sz w:val="24"/>
          <w:szCs w:val="24"/>
        </w:rPr>
        <w:t xml:space="preserve"> он не имеет навыков безопасного обращения</w:t>
      </w:r>
      <w:r w:rsidR="00E07C35" w:rsidRPr="00E07C35">
        <w:rPr>
          <w:rFonts w:ascii="Times New Roman" w:hAnsi="Times New Roman" w:cs="Times New Roman"/>
          <w:sz w:val="24"/>
          <w:szCs w:val="24"/>
        </w:rPr>
        <w:t>.</w:t>
      </w:r>
    </w:p>
    <w:p w:rsidR="00A20A71" w:rsidRPr="00E07C35" w:rsidRDefault="00A20A71" w:rsidP="00E07C35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571609" w:rsidRPr="00504C34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BD60DE" w:rsidRPr="00BD60DE" w:rsidRDefault="005D5EAB" w:rsidP="00BD60DE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0DE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графика и режима работы</w:t>
      </w:r>
      <w:r w:rsidRPr="00BD6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обязанностей, в пределах вверенного объекта</w:t>
      </w:r>
      <w:r w:rsidR="00977D40" w:rsidRPr="00BD6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(гардероб)</w:t>
      </w:r>
      <w:r w:rsidR="00BD60DE" w:rsidRPr="00BD60DE">
        <w:rPr>
          <w:rFonts w:ascii="Times New Roman" w:hAnsi="Times New Roman" w:cs="Times New Roman"/>
          <w:sz w:val="24"/>
          <w:szCs w:val="24"/>
        </w:rPr>
        <w:t>.</w:t>
      </w:r>
    </w:p>
    <w:p w:rsidR="00D75552" w:rsidRPr="0019275C" w:rsidRDefault="00120352" w:rsidP="00BD60DE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должностных обязанностей проявлять бдительность, внимательность, корректность, вежливость, собл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юдать общепринятые нормы поведения. </w:t>
      </w:r>
      <w:r w:rsidR="00D7555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Вежливо и корректно отвечать</w:t>
      </w:r>
      <w:r w:rsidR="00D75552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 посетителей</w:t>
      </w:r>
      <w:r w:rsidR="00D755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9275C" w:rsidRPr="0019275C" w:rsidRDefault="0019275C" w:rsidP="0019275C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конфликтных ситуаций с приобретателем услуги, вежливо и корректно разрешать возникшие разногласия. В случае крайней необходимости, задействовать «тревожную кнопку», не вступать в конфликт и физический контакт, проявлять спокойствие и терпимость в общении</w:t>
      </w:r>
      <w:r w:rsidR="00913A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6D17" w:rsidRDefault="000B53B6" w:rsidP="00796E8F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приеме/размещении на вешалках, выдачи верхней одежды и вещей соблюдать меры личной безопасности. Необходимо соизмерять вес </w:t>
      </w:r>
      <w:r w:rsidR="00913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объем </w:t>
      </w:r>
      <w:r w:rsidRPr="00B0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поднимаемой и перемещаемой одежды</w:t>
      </w:r>
      <w:r w:rsidR="004620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/вещей</w:t>
      </w:r>
      <w:r w:rsidR="00B0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A5C43" w:rsidRPr="00057FE3" w:rsidRDefault="007A5C43" w:rsidP="007A5C43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Вещи/о</w:t>
      </w:r>
      <w:r w:rsidRPr="00BD60DE">
        <w:rPr>
          <w:rFonts w:ascii="Times New Roman" w:hAnsi="Times New Roman" w:cs="Times New Roman"/>
          <w:sz w:val="24"/>
          <w:szCs w:val="24"/>
        </w:rPr>
        <w:t xml:space="preserve">дежду </w:t>
      </w:r>
      <w:r w:rsidRPr="00057FE3">
        <w:rPr>
          <w:rFonts w:ascii="Times New Roman" w:hAnsi="Times New Roman" w:cs="Times New Roman"/>
          <w:sz w:val="24"/>
          <w:szCs w:val="24"/>
        </w:rPr>
        <w:t>размещать только на устойчивых и исправных вешалках/местах хранения.</w:t>
      </w:r>
    </w:p>
    <w:p w:rsidR="00F41792" w:rsidRPr="00057FE3" w:rsidRDefault="00F41792" w:rsidP="00F41792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7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Распределение вещей/одежды на вешалках/местах хранения производить равномерно (с целью распределения нагрузки и исключения опрокидывания - исключая размещение на одну сторону).</w:t>
      </w:r>
    </w:p>
    <w:p w:rsidR="00D75552" w:rsidRPr="00057FE3" w:rsidRDefault="00AE6C6F" w:rsidP="00AE6C6F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7FE3">
        <w:rPr>
          <w:rFonts w:ascii="Times New Roman" w:hAnsi="Times New Roman" w:cs="Times New Roman"/>
          <w:sz w:val="24"/>
          <w:szCs w:val="24"/>
        </w:rPr>
        <w:t>С</w:t>
      </w:r>
      <w:r w:rsidR="00306B84" w:rsidRPr="00057FE3">
        <w:rPr>
          <w:rFonts w:ascii="Times New Roman" w:hAnsi="Times New Roman" w:cs="Times New Roman"/>
          <w:sz w:val="24"/>
          <w:szCs w:val="24"/>
        </w:rPr>
        <w:t>облюдать правила приема и хранения вещей посетителей, знать порядок действия в случае утери жетона</w:t>
      </w:r>
      <w:r w:rsidR="00DC225B">
        <w:rPr>
          <w:rFonts w:ascii="Times New Roman" w:hAnsi="Times New Roman" w:cs="Times New Roman"/>
          <w:sz w:val="24"/>
          <w:szCs w:val="24"/>
        </w:rPr>
        <w:t>/браслета</w:t>
      </w:r>
      <w:r w:rsidR="00306B84" w:rsidRPr="00057FE3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057FE3">
        <w:rPr>
          <w:rFonts w:ascii="Times New Roman" w:hAnsi="Times New Roman" w:cs="Times New Roman"/>
          <w:sz w:val="24"/>
          <w:szCs w:val="24"/>
        </w:rPr>
        <w:t>.</w:t>
      </w:r>
    </w:p>
    <w:p w:rsidR="00057FE3" w:rsidRPr="007700D7" w:rsidRDefault="00642357" w:rsidP="00057FE3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7FE3">
        <w:rPr>
          <w:rFonts w:ascii="Times New Roman" w:hAnsi="Times New Roman" w:cs="Times New Roman"/>
          <w:sz w:val="24"/>
          <w:szCs w:val="24"/>
        </w:rPr>
        <w:t xml:space="preserve">Быть внимательным в работе, не </w:t>
      </w:r>
      <w:r w:rsidRPr="007700D7">
        <w:rPr>
          <w:rFonts w:ascii="Times New Roman" w:hAnsi="Times New Roman" w:cs="Times New Roman"/>
          <w:sz w:val="24"/>
          <w:szCs w:val="24"/>
        </w:rPr>
        <w:t>отвлекаться посторонними делами и разговорами.</w:t>
      </w:r>
    </w:p>
    <w:p w:rsidR="00057FE3" w:rsidRPr="007700D7" w:rsidRDefault="00057FE3" w:rsidP="00057FE3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00D7">
        <w:rPr>
          <w:rFonts w:ascii="Times New Roman" w:hAnsi="Times New Roman" w:cs="Times New Roman"/>
          <w:sz w:val="24"/>
          <w:szCs w:val="24"/>
        </w:rPr>
        <w:t>При приеме одежды/вещей обращать внимание на подозрительные пакеты и свертки, которые сдаются на хранение.</w:t>
      </w:r>
    </w:p>
    <w:p w:rsidR="00642357" w:rsidRPr="007700D7" w:rsidRDefault="00642357" w:rsidP="00642357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00D7">
        <w:rPr>
          <w:rFonts w:ascii="Times New Roman" w:hAnsi="Times New Roman" w:cs="Times New Roman"/>
          <w:sz w:val="24"/>
          <w:szCs w:val="24"/>
        </w:rPr>
        <w:t>Следить за порядком и дисциплиной во время приёма/выдачи верхней одежды посетителям.</w:t>
      </w:r>
    </w:p>
    <w:p w:rsidR="00057FE3" w:rsidRPr="007700D7" w:rsidRDefault="00E162BC" w:rsidP="00E162BC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0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работы гардеробщик </w:t>
      </w:r>
      <w:r w:rsidR="00096007" w:rsidRPr="007700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 w:rsidRPr="007700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D2277" w:rsidRPr="007700D7" w:rsidRDefault="002D2277" w:rsidP="002D2277">
      <w:pPr>
        <w:pStyle w:val="aa"/>
        <w:numPr>
          <w:ilvl w:val="0"/>
          <w:numId w:val="26"/>
        </w:numPr>
        <w:spacing w:after="0" w:line="20" w:lineRule="atLeast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7700D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7700D7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Pr="007700D7">
        <w:rPr>
          <w:rFonts w:ascii="Times New Roman" w:hAnsi="Times New Roman" w:cs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7700D7" w:rsidRPr="007700D7" w:rsidRDefault="007700D7" w:rsidP="002D2277">
      <w:pPr>
        <w:pStyle w:val="aa"/>
        <w:numPr>
          <w:ilvl w:val="0"/>
          <w:numId w:val="26"/>
        </w:numPr>
        <w:spacing w:after="0" w:line="20" w:lineRule="atLeast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7700D7">
        <w:rPr>
          <w:rFonts w:ascii="Times New Roman" w:hAnsi="Times New Roman" w:cs="Times New Roman"/>
          <w:sz w:val="24"/>
          <w:szCs w:val="24"/>
        </w:rPr>
        <w:t xml:space="preserve">для подержания здорового микроклимата систематически (через каждые 2 часа) производить проветривание помещения </w:t>
      </w:r>
      <w:r w:rsidR="006415DA">
        <w:rPr>
          <w:rFonts w:ascii="Times New Roman" w:hAnsi="Times New Roman" w:cs="Times New Roman"/>
          <w:sz w:val="24"/>
          <w:szCs w:val="24"/>
        </w:rPr>
        <w:t>«</w:t>
      </w:r>
      <w:r w:rsidRPr="007700D7">
        <w:rPr>
          <w:rFonts w:ascii="Times New Roman" w:hAnsi="Times New Roman" w:cs="Times New Roman"/>
          <w:sz w:val="24"/>
          <w:szCs w:val="24"/>
        </w:rPr>
        <w:t>гардеробной</w:t>
      </w:r>
      <w:r w:rsidR="006415DA">
        <w:rPr>
          <w:rFonts w:ascii="Times New Roman" w:hAnsi="Times New Roman" w:cs="Times New Roman"/>
          <w:sz w:val="24"/>
          <w:szCs w:val="24"/>
        </w:rPr>
        <w:t>»</w:t>
      </w:r>
      <w:r w:rsidRPr="007700D7">
        <w:rPr>
          <w:rFonts w:ascii="Times New Roman" w:hAnsi="Times New Roman" w:cs="Times New Roman"/>
          <w:sz w:val="24"/>
          <w:szCs w:val="24"/>
        </w:rPr>
        <w:t>;</w:t>
      </w:r>
    </w:p>
    <w:p w:rsidR="002D2277" w:rsidRDefault="002D2277" w:rsidP="002D2277">
      <w:pPr>
        <w:pStyle w:val="aa"/>
        <w:numPr>
          <w:ilvl w:val="0"/>
          <w:numId w:val="26"/>
        </w:numPr>
        <w:spacing w:after="0" w:line="20" w:lineRule="atLeast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7700D7">
        <w:rPr>
          <w:rFonts w:ascii="Times New Roman" w:hAnsi="Times New Roman" w:cs="Times New Roman"/>
          <w:sz w:val="24"/>
          <w:szCs w:val="24"/>
        </w:rPr>
        <w:lastRenderedPageBreak/>
        <w:t>выполнять только ту работу, которая определен</w:t>
      </w:r>
      <w:r w:rsidRPr="00284F0C">
        <w:rPr>
          <w:rFonts w:ascii="Times New Roman" w:hAnsi="Times New Roman" w:cs="Times New Roman"/>
          <w:sz w:val="24"/>
          <w:szCs w:val="24"/>
        </w:rPr>
        <w:t>а должностными обязанностями/поручена, по которой пройдено обучение, и к которой получены допуски;</w:t>
      </w:r>
    </w:p>
    <w:p w:rsidR="002D2277" w:rsidRPr="00284F0C" w:rsidRDefault="002D2277" w:rsidP="002D2277">
      <w:pPr>
        <w:pStyle w:val="aa"/>
        <w:numPr>
          <w:ilvl w:val="0"/>
          <w:numId w:val="26"/>
        </w:numPr>
        <w:spacing w:after="0" w:line="20" w:lineRule="atLeast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84F0C">
        <w:rPr>
          <w:rFonts w:ascii="Times New Roman" w:hAnsi="Times New Roman" w:cs="Times New Roman"/>
          <w:sz w:val="24"/>
          <w:szCs w:val="24"/>
        </w:rPr>
        <w:t>с</w:t>
      </w:r>
      <w:r w:rsidRPr="00284F0C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306B84" w:rsidRPr="00DD3C97" w:rsidRDefault="002D2277" w:rsidP="00306B84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 и требований</w:t>
      </w:r>
      <w:r w:rsidR="00DD3C97">
        <w:rPr>
          <w:rFonts w:ascii="Times New Roman" w:hAnsi="Times New Roman" w:cs="Times New Roman"/>
          <w:sz w:val="24"/>
          <w:szCs w:val="24"/>
        </w:rPr>
        <w:t>.</w:t>
      </w:r>
    </w:p>
    <w:p w:rsidR="00175F30" w:rsidRDefault="00175F30" w:rsidP="00175F30">
      <w:pPr>
        <w:pStyle w:val="Default"/>
        <w:numPr>
          <w:ilvl w:val="1"/>
          <w:numId w:val="7"/>
        </w:numPr>
        <w:jc w:val="both"/>
      </w:pPr>
      <w:r>
        <w:t>Гардеробщику запрещается:</w:t>
      </w:r>
    </w:p>
    <w:p w:rsidR="00023CBE" w:rsidRPr="00C102E1" w:rsidRDefault="00023CBE" w:rsidP="00E350C1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175F30" w:rsidRDefault="00023CBE" w:rsidP="00E350C1">
      <w:pPr>
        <w:pStyle w:val="Default"/>
        <w:numPr>
          <w:ilvl w:val="0"/>
          <w:numId w:val="30"/>
        </w:numPr>
        <w:ind w:left="709" w:hanging="425"/>
        <w:jc w:val="both"/>
      </w:pPr>
      <w:r w:rsidRPr="00C102E1">
        <w:t>допускать на рабочее место посторонних лиц, перепоручать свою работу кому – либо</w:t>
      </w:r>
      <w:r w:rsidR="00C60D5B">
        <w:t xml:space="preserve">, </w:t>
      </w:r>
      <w:r w:rsidR="004807C5">
        <w:t>покидать/</w:t>
      </w:r>
      <w:r w:rsidR="00C60D5B" w:rsidRPr="00BD60DE">
        <w:t>оставлять свое рабочее место без присмотра</w:t>
      </w:r>
      <w:r w:rsidR="00C60D5B">
        <w:t>;</w:t>
      </w:r>
    </w:p>
    <w:p w:rsidR="00560BD3" w:rsidRPr="005A6518" w:rsidRDefault="00431B10" w:rsidP="00560BD3">
      <w:pPr>
        <w:pStyle w:val="Default"/>
        <w:numPr>
          <w:ilvl w:val="0"/>
          <w:numId w:val="30"/>
        </w:numPr>
        <w:ind w:left="709" w:hanging="425"/>
        <w:jc w:val="both"/>
      </w:pPr>
      <w:r>
        <w:rPr>
          <w:rFonts w:eastAsia="Times New Roman"/>
        </w:rPr>
        <w:t>эксплуатировать неисправный инвентарь/ячейки для размещения вещей/одежды посетителей;</w:t>
      </w:r>
    </w:p>
    <w:p w:rsidR="005A6518" w:rsidRPr="0052688B" w:rsidRDefault="005A6518" w:rsidP="00560BD3">
      <w:pPr>
        <w:pStyle w:val="Default"/>
        <w:numPr>
          <w:ilvl w:val="0"/>
          <w:numId w:val="30"/>
        </w:numPr>
        <w:ind w:left="709" w:hanging="425"/>
        <w:jc w:val="both"/>
      </w:pPr>
      <w:r>
        <w:rPr>
          <w:rFonts w:eastAsia="Times New Roman"/>
        </w:rPr>
        <w:t>самостоятельно пытаться чинить инвентарь/ячейки для размещения вещей/одежды посетителей;</w:t>
      </w:r>
    </w:p>
    <w:p w:rsidR="0052688B" w:rsidRPr="00560BD3" w:rsidRDefault="0052688B" w:rsidP="00560BD3">
      <w:pPr>
        <w:pStyle w:val="Default"/>
        <w:numPr>
          <w:ilvl w:val="0"/>
          <w:numId w:val="30"/>
        </w:numPr>
        <w:ind w:left="709" w:hanging="425"/>
        <w:jc w:val="both"/>
      </w:pPr>
      <w:r>
        <w:rPr>
          <w:rFonts w:eastAsia="Times New Roman"/>
        </w:rPr>
        <w:t>брать и переносить по несколько вещей одновременно, с целью дальнейшего размещения;</w:t>
      </w:r>
    </w:p>
    <w:p w:rsidR="00560BD3" w:rsidRDefault="00560BD3" w:rsidP="00560BD3">
      <w:pPr>
        <w:pStyle w:val="Default"/>
        <w:numPr>
          <w:ilvl w:val="0"/>
          <w:numId w:val="30"/>
        </w:numPr>
        <w:ind w:left="709" w:hanging="425"/>
        <w:jc w:val="both"/>
      </w:pPr>
      <w:r w:rsidRPr="00560BD3">
        <w:rPr>
          <w:rFonts w:eastAsia="Times New Roman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431B10" w:rsidRDefault="00560BD3" w:rsidP="00560BD3">
      <w:pPr>
        <w:pStyle w:val="Default"/>
        <w:numPr>
          <w:ilvl w:val="0"/>
          <w:numId w:val="30"/>
        </w:numPr>
        <w:ind w:left="709" w:hanging="425"/>
        <w:jc w:val="both"/>
      </w:pPr>
      <w:r w:rsidRPr="00560BD3">
        <w:rPr>
          <w:rFonts w:eastAsia="Times New Roman"/>
        </w:rPr>
        <w:t>р</w:t>
      </w:r>
      <w:r w:rsidRPr="00C102E1">
        <w:t>аботать при недостаточном освещении</w:t>
      </w:r>
      <w:r w:rsidR="003F49EC">
        <w:t>;</w:t>
      </w:r>
    </w:p>
    <w:p w:rsidR="00C6534A" w:rsidRPr="00D837FA" w:rsidRDefault="00C6534A" w:rsidP="00560BD3">
      <w:pPr>
        <w:pStyle w:val="Default"/>
        <w:numPr>
          <w:ilvl w:val="0"/>
          <w:numId w:val="30"/>
        </w:numPr>
        <w:ind w:left="709" w:hanging="425"/>
        <w:jc w:val="both"/>
      </w:pPr>
      <w:r>
        <w:rPr>
          <w:sz w:val="23"/>
          <w:szCs w:val="23"/>
        </w:rPr>
        <w:t>использовать для сидения случайные предметы, инвентарь, оборудование;</w:t>
      </w:r>
    </w:p>
    <w:p w:rsidR="00D837FA" w:rsidRDefault="00D837FA" w:rsidP="00560BD3">
      <w:pPr>
        <w:pStyle w:val="Default"/>
        <w:numPr>
          <w:ilvl w:val="0"/>
          <w:numId w:val="30"/>
        </w:numPr>
        <w:ind w:left="709" w:hanging="425"/>
        <w:jc w:val="both"/>
      </w:pPr>
      <w:r w:rsidRPr="00A37718">
        <w:rPr>
          <w:lang w:eastAsia="ru-RU"/>
        </w:rPr>
        <w:t xml:space="preserve">использовать </w:t>
      </w:r>
      <w:r>
        <w:rPr>
          <w:lang w:eastAsia="ru-RU"/>
        </w:rPr>
        <w:t xml:space="preserve">в </w:t>
      </w:r>
      <w:r w:rsidR="00F272CC">
        <w:rPr>
          <w:lang w:eastAsia="ru-RU"/>
        </w:rPr>
        <w:t>«</w:t>
      </w:r>
      <w:r>
        <w:rPr>
          <w:lang w:eastAsia="ru-RU"/>
        </w:rPr>
        <w:t>гардеробной</w:t>
      </w:r>
      <w:r w:rsidR="00F272CC">
        <w:rPr>
          <w:lang w:eastAsia="ru-RU"/>
        </w:rPr>
        <w:t>»</w:t>
      </w:r>
      <w:r>
        <w:rPr>
          <w:lang w:eastAsia="ru-RU"/>
        </w:rPr>
        <w:t xml:space="preserve">, </w:t>
      </w:r>
      <w:r>
        <w:t xml:space="preserve">переносные отопительные приборы, </w:t>
      </w:r>
      <w:r w:rsidRPr="00A37718">
        <w:rPr>
          <w:lang w:eastAsia="ru-RU"/>
        </w:rPr>
        <w:t>обогревательные приборы для сушки спец</w:t>
      </w:r>
      <w:r>
        <w:rPr>
          <w:lang w:eastAsia="ru-RU"/>
        </w:rPr>
        <w:t xml:space="preserve">одежды, обуви, иных предметов, </w:t>
      </w:r>
      <w:r w:rsidRPr="00A37718">
        <w:rPr>
          <w:lang w:eastAsia="ru-RU"/>
        </w:rPr>
        <w:t>изделий</w:t>
      </w:r>
      <w:r>
        <w:rPr>
          <w:lang w:eastAsia="ru-RU"/>
        </w:rPr>
        <w:t>, вещей;</w:t>
      </w:r>
    </w:p>
    <w:p w:rsidR="00FB4F28" w:rsidRDefault="00FB4F28" w:rsidP="00057FE3">
      <w:pPr>
        <w:pStyle w:val="Default"/>
        <w:numPr>
          <w:ilvl w:val="0"/>
          <w:numId w:val="30"/>
        </w:numPr>
        <w:ind w:left="709" w:hanging="425"/>
        <w:jc w:val="both"/>
      </w:pPr>
      <w:r w:rsidRPr="00A37718">
        <w:t xml:space="preserve">брать в </w:t>
      </w:r>
      <w:r w:rsidR="00F272CC">
        <w:t>«</w:t>
      </w:r>
      <w:r w:rsidRPr="00A37718">
        <w:t>гардеробную</w:t>
      </w:r>
      <w:r w:rsidR="00F272CC">
        <w:t>»</w:t>
      </w:r>
      <w:r w:rsidRPr="00A37718">
        <w:t xml:space="preserve"> вещи, свертки, пакеты, сумки для передачи их работникам</w:t>
      </w:r>
      <w:r>
        <w:t>/иным лицам</w:t>
      </w:r>
      <w:r w:rsidR="003B185C">
        <w:t>;</w:t>
      </w:r>
    </w:p>
    <w:p w:rsidR="00057FE3" w:rsidRDefault="00E07C35" w:rsidP="00057FE3">
      <w:pPr>
        <w:pStyle w:val="Default"/>
        <w:numPr>
          <w:ilvl w:val="0"/>
          <w:numId w:val="30"/>
        </w:numPr>
        <w:ind w:left="709" w:hanging="425"/>
        <w:jc w:val="both"/>
      </w:pPr>
      <w:r w:rsidRPr="00BD60DE">
        <w:t>о</w:t>
      </w:r>
      <w:r w:rsidR="006A3BB0">
        <w:t xml:space="preserve">пираться на вешалки, </w:t>
      </w:r>
      <w:r w:rsidR="006A3BB0" w:rsidRPr="00BD60DE">
        <w:t>выполнять действий, которые потенциально способны привести к несчастному случаю</w:t>
      </w:r>
      <w:r w:rsidR="00C6534A">
        <w:t>.</w:t>
      </w:r>
    </w:p>
    <w:p w:rsidR="00CD75DF" w:rsidRDefault="00474F62" w:rsidP="001604C1">
      <w:pPr>
        <w:pStyle w:val="Default"/>
        <w:numPr>
          <w:ilvl w:val="2"/>
          <w:numId w:val="7"/>
        </w:numPr>
        <w:jc w:val="both"/>
      </w:pPr>
      <w:r>
        <w:t>В</w:t>
      </w:r>
      <w:r w:rsidR="00E07C35" w:rsidRPr="004A65FF">
        <w:t xml:space="preserve">о время </w:t>
      </w:r>
      <w:r>
        <w:t xml:space="preserve">перемещения по помещению </w:t>
      </w:r>
      <w:r w:rsidR="00F272CC">
        <w:t>«</w:t>
      </w:r>
      <w:r>
        <w:t>гардеробной</w:t>
      </w:r>
      <w:r w:rsidR="00F272CC">
        <w:t>»</w:t>
      </w:r>
      <w:r w:rsidR="00E07C35" w:rsidRPr="004A65FF">
        <w:t xml:space="preserve"> быть внимател</w:t>
      </w:r>
      <w:r>
        <w:t xml:space="preserve">ьным и контролировать изменение </w:t>
      </w:r>
      <w:r w:rsidR="00E07C35" w:rsidRPr="004A65FF">
        <w:t>окружающей обстановки</w:t>
      </w:r>
      <w:r>
        <w:t xml:space="preserve">. Ходить </w:t>
      </w:r>
      <w:r w:rsidR="00E07C35" w:rsidRPr="004A65FF">
        <w:t xml:space="preserve">осторожно и </w:t>
      </w:r>
      <w:r>
        <w:t>размеренно, при передвижении обращать внимание на расположение инвентаря для размещения одежды/вещей.</w:t>
      </w:r>
    </w:p>
    <w:p w:rsidR="0031405A" w:rsidRDefault="0031405A" w:rsidP="001604C1">
      <w:pPr>
        <w:pStyle w:val="Default"/>
        <w:numPr>
          <w:ilvl w:val="2"/>
          <w:numId w:val="7"/>
        </w:numPr>
        <w:jc w:val="both"/>
      </w:pPr>
      <w:r w:rsidRPr="00EA1A9E">
        <w:t>Соблюдать правила перемещения в помещениях и на территории учреждения, пользоваться только установленными проходами</w:t>
      </w:r>
      <w:r>
        <w:t>.</w:t>
      </w:r>
    </w:p>
    <w:p w:rsidR="00BC7DDD" w:rsidRPr="00A37718" w:rsidRDefault="005563BE" w:rsidP="000F57CB">
      <w:pPr>
        <w:pStyle w:val="Default"/>
        <w:numPr>
          <w:ilvl w:val="2"/>
          <w:numId w:val="7"/>
        </w:numPr>
        <w:jc w:val="both"/>
      </w:pPr>
      <w:r w:rsidRPr="005563BE">
        <w:rPr>
          <w:rFonts w:eastAsia="Times New Roman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  <w:r w:rsidR="00BC7DDD" w:rsidRPr="00A37718">
        <w:t xml:space="preserve"> </w:t>
      </w:r>
    </w:p>
    <w:p w:rsidR="00836D0B" w:rsidRPr="00504C34" w:rsidRDefault="00571609" w:rsidP="0062651C">
      <w:pPr>
        <w:pStyle w:val="aa"/>
        <w:widowControl w:val="0"/>
        <w:numPr>
          <w:ilvl w:val="0"/>
          <w:numId w:val="8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62651C" w:rsidRPr="00504C34">
        <w:rPr>
          <w:rFonts w:ascii="Times New Roman" w:hAnsi="Times New Roman" w:cs="Times New Roman"/>
          <w:b/>
          <w:sz w:val="24"/>
          <w:szCs w:val="24"/>
          <w:lang w:eastAsia="ru-RU"/>
        </w:rPr>
        <w:t>БЕЗОПАСНОСТИ</w:t>
      </w:r>
      <w:r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504C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504C34" w:rsidRDefault="009E1818" w:rsidP="009E1818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28E3" w:rsidRDefault="00842631" w:rsidP="00B75605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</w:t>
      </w:r>
      <w:r w:rsidR="00DA0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гардеробщику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бассейна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прекратить работу, покинуть опасную зону и сообщить об опасности начальнику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/лицу ответственному за производство работ</w:t>
      </w:r>
      <w:r w:rsidR="0047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728E3" w:rsidRPr="00FE6CAF" w:rsidRDefault="004728E3" w:rsidP="00B75605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обстановки, </w:t>
      </w:r>
      <w:r w:rsidR="009A31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об опасности начальнику структурного подразделения</w:t>
      </w:r>
      <w:r w:rsidR="00744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/лицу ответственному за производство работ</w:t>
      </w:r>
      <w:r w:rsidR="009A31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A46EB" w:rsidRPr="00580D87" w:rsidRDefault="008A46EB" w:rsidP="008A46EB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D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8A46EB" w:rsidRDefault="008A46EB" w:rsidP="008A46EB">
      <w:pPr>
        <w:pStyle w:val="aa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  </w:t>
      </w:r>
      <w:r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начальнику структурного подразделения 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бассейна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46EB" w:rsidRPr="0068561E" w:rsidRDefault="008A46EB" w:rsidP="008A46EB">
      <w:pPr>
        <w:pStyle w:val="aa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8A46EB" w:rsidRDefault="008A46EB" w:rsidP="008A46EB">
      <w:pPr>
        <w:pStyle w:val="aa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220643" w:rsidRPr="008A46EB" w:rsidRDefault="008A46EB" w:rsidP="008A46EB">
      <w:pPr>
        <w:pStyle w:val="aa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EB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8A46EB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8A46EB">
        <w:rPr>
          <w:rFonts w:ascii="Times New Roman" w:hAnsi="Times New Roman" w:cs="Times New Roman"/>
          <w:sz w:val="24"/>
          <w:szCs w:val="24"/>
        </w:rPr>
        <w:t xml:space="preserve"> </w:t>
      </w:r>
      <w:r w:rsidRPr="008A46EB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8A46EB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8A46E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8A46EB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0F60E0" w:rsidRPr="000F60E0" w:rsidRDefault="000F60E0" w:rsidP="000F60E0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60E0">
        <w:rPr>
          <w:rFonts w:ascii="Times New Roman" w:hAnsi="Times New Roman" w:cs="Times New Roman"/>
          <w:sz w:val="24"/>
          <w:szCs w:val="24"/>
        </w:rPr>
        <w:lastRenderedPageBreak/>
        <w:t>В случае поражения работника электрическим током принять меры к оказанию первой помощи пострадавшему, немедленно поставить в известность о произошедшем случае мед. работника объекта.</w:t>
      </w:r>
    </w:p>
    <w:p w:rsidR="000F60E0" w:rsidRPr="005D6120" w:rsidRDefault="000F60E0" w:rsidP="000F60E0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рези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начальника структурного подразделения</w:t>
      </w:r>
      <w:r>
        <w:rPr>
          <w:rFonts w:ascii="Times New Roman" w:eastAsia="Calibri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728E3" w:rsidRPr="00CA2F73" w:rsidRDefault="000F60E0" w:rsidP="000F60E0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6120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5D6120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5D6120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5D6120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5D6120">
        <w:rPr>
          <w:rFonts w:ascii="Times New Roman" w:hAnsi="Times New Roman" w:cs="Times New Roman"/>
          <w:sz w:val="24"/>
          <w:szCs w:val="24"/>
        </w:rPr>
        <w:t xml:space="preserve">, </w:t>
      </w:r>
      <w:r w:rsidRPr="005D6120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к </w:t>
      </w:r>
      <w:proofErr w:type="spellStart"/>
      <w:proofErr w:type="gramStart"/>
      <w:r w:rsidRPr="005D6120">
        <w:rPr>
          <w:rFonts w:ascii="Times New Roman" w:hAnsi="Times New Roman" w:cs="Times New Roman"/>
          <w:sz w:val="24"/>
          <w:szCs w:val="24"/>
          <w:lang w:eastAsia="ru-RU"/>
        </w:rPr>
        <w:t>мед.персоналу</w:t>
      </w:r>
      <w:proofErr w:type="spellEnd"/>
      <w:proofErr w:type="gramEnd"/>
      <w:r w:rsidRPr="005D6120">
        <w:rPr>
          <w:rFonts w:ascii="Times New Roman" w:hAnsi="Times New Roman" w:cs="Times New Roman"/>
          <w:sz w:val="24"/>
          <w:szCs w:val="24"/>
          <w:lang w:eastAsia="ru-RU"/>
        </w:rPr>
        <w:t xml:space="preserve"> бассейна за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оказанием </w:t>
      </w:r>
      <w:r w:rsidRPr="005D6120">
        <w:rPr>
          <w:rFonts w:ascii="Times New Roman" w:hAnsi="Times New Roman" w:cs="Times New Roman"/>
          <w:sz w:val="24"/>
          <w:szCs w:val="24"/>
          <w:lang w:eastAsia="ru-RU"/>
        </w:rPr>
        <w:t>помощ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5D6120">
        <w:rPr>
          <w:rFonts w:ascii="Times New Roman" w:hAnsi="Times New Roman" w:cs="Times New Roman"/>
          <w:sz w:val="24"/>
          <w:szCs w:val="24"/>
        </w:rPr>
        <w:t>.</w:t>
      </w:r>
    </w:p>
    <w:p w:rsidR="004728E3" w:rsidRPr="002660D3" w:rsidRDefault="004728E3" w:rsidP="00B75605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043A">
        <w:rPr>
          <w:rFonts w:ascii="Times New Roman" w:hAnsi="Times New Roman" w:cs="Times New Roman"/>
          <w:sz w:val="24"/>
          <w:szCs w:val="24"/>
        </w:rPr>
        <w:t xml:space="preserve"> в случае </w:t>
      </w:r>
      <w:r>
        <w:rPr>
          <w:rFonts w:ascii="Times New Roman" w:hAnsi="Times New Roman" w:cs="Times New Roman"/>
          <w:sz w:val="24"/>
          <w:szCs w:val="24"/>
        </w:rPr>
        <w:t>нагнетан</w:t>
      </w:r>
      <w:r w:rsidR="00F8043A">
        <w:rPr>
          <w:rFonts w:ascii="Times New Roman" w:hAnsi="Times New Roman" w:cs="Times New Roman"/>
          <w:sz w:val="24"/>
          <w:szCs w:val="24"/>
        </w:rPr>
        <w:t>ия конфликтной обстановки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8043A">
        <w:rPr>
          <w:rFonts w:ascii="Times New Roman" w:hAnsi="Times New Roman" w:cs="Times New Roman"/>
          <w:sz w:val="24"/>
          <w:szCs w:val="24"/>
        </w:rPr>
        <w:t>немедленно выз</w:t>
      </w:r>
      <w:r w:rsidRPr="00074680">
        <w:rPr>
          <w:rFonts w:ascii="Times New Roman" w:hAnsi="Times New Roman" w:cs="Times New Roman"/>
          <w:sz w:val="24"/>
          <w:szCs w:val="24"/>
        </w:rPr>
        <w:t>вать охрану.</w:t>
      </w:r>
    </w:p>
    <w:p w:rsidR="00F8043A" w:rsidRPr="006E2AFC" w:rsidRDefault="004728E3" w:rsidP="00B75605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утери </w:t>
      </w:r>
      <w:r w:rsidR="00F8043A">
        <w:rPr>
          <w:rFonts w:ascii="Times New Roman" w:hAnsi="Times New Roman" w:cs="Times New Roman"/>
          <w:sz w:val="24"/>
          <w:szCs w:val="24"/>
        </w:rPr>
        <w:t xml:space="preserve">ключа от двери </w:t>
      </w:r>
      <w:r w:rsidR="00F272CC">
        <w:rPr>
          <w:rFonts w:ascii="Times New Roman" w:hAnsi="Times New Roman" w:cs="Times New Roman"/>
          <w:sz w:val="24"/>
          <w:szCs w:val="24"/>
        </w:rPr>
        <w:t>«</w:t>
      </w:r>
      <w:r w:rsidR="00F8043A">
        <w:rPr>
          <w:rFonts w:ascii="Times New Roman" w:hAnsi="Times New Roman" w:cs="Times New Roman"/>
          <w:sz w:val="24"/>
          <w:szCs w:val="24"/>
        </w:rPr>
        <w:t>гардеробной</w:t>
      </w:r>
      <w:r w:rsidR="00F272CC">
        <w:rPr>
          <w:rFonts w:ascii="Times New Roman" w:hAnsi="Times New Roman" w:cs="Times New Roman"/>
          <w:sz w:val="24"/>
          <w:szCs w:val="24"/>
        </w:rPr>
        <w:t>»</w:t>
      </w:r>
      <w:r w:rsidR="00F804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поставить в</w:t>
      </w:r>
      <w:r w:rsidR="00F8043A">
        <w:rPr>
          <w:rFonts w:ascii="Times New Roman" w:hAnsi="Times New Roman" w:cs="Times New Roman"/>
          <w:sz w:val="24"/>
          <w:szCs w:val="24"/>
        </w:rPr>
        <w:t xml:space="preserve"> известность</w:t>
      </w:r>
      <w:r>
        <w:rPr>
          <w:rFonts w:ascii="Times New Roman" w:hAnsi="Times New Roman" w:cs="Times New Roman"/>
          <w:sz w:val="24"/>
          <w:szCs w:val="24"/>
        </w:rPr>
        <w:t xml:space="preserve"> начальника структурного подразделения</w:t>
      </w:r>
      <w:r w:rsidR="006E2AFC">
        <w:rPr>
          <w:rFonts w:ascii="Times New Roman" w:hAnsi="Times New Roman" w:cs="Times New Roman"/>
          <w:sz w:val="24"/>
          <w:szCs w:val="24"/>
        </w:rPr>
        <w:t>/</w:t>
      </w:r>
      <w:r w:rsidR="006E2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 ответственное за производство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2AFC" w:rsidRPr="00F8043A" w:rsidRDefault="006E2AFC" w:rsidP="006E2AFC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неисправности/выходе из строя инвентаря/ячеек для размещения одежды/вещей, размещение на нем прекратить, исключить его дальнейшую эксплуатацию. </w:t>
      </w:r>
      <w:r w:rsidR="00C92A31">
        <w:rPr>
          <w:rFonts w:ascii="Times New Roman" w:hAnsi="Times New Roman" w:cs="Times New Roman"/>
          <w:sz w:val="24"/>
          <w:szCs w:val="24"/>
        </w:rPr>
        <w:t>Поставить в известность начальника структурного подразделения/</w:t>
      </w:r>
      <w:r w:rsidR="00C92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 ответственное за производство работ. Дальнейшую эксплуатацию осуществлять после устранения</w:t>
      </w:r>
      <w:r w:rsidR="00DB6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всех</w:t>
      </w:r>
      <w:r w:rsidR="00C92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неисправностей.</w:t>
      </w:r>
    </w:p>
    <w:p w:rsidR="00571609" w:rsidRDefault="00F8043A" w:rsidP="00B75605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043A">
        <w:rPr>
          <w:rFonts w:ascii="Times New Roman" w:eastAsia="Times New Roman" w:hAnsi="Times New Roman" w:cs="Times New Roman"/>
          <w:color w:val="000000"/>
          <w:sz w:val="24"/>
          <w:szCs w:val="24"/>
        </w:rPr>
        <w:t>О любой нештатной ситуации</w:t>
      </w:r>
      <w:r w:rsidR="004728E3" w:rsidRPr="00F80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произошедшей </w:t>
      </w:r>
      <w:r w:rsidRPr="00F80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помещении </w:t>
      </w:r>
      <w:r w:rsidR="00F272CC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F8043A">
        <w:rPr>
          <w:rFonts w:ascii="Times New Roman" w:eastAsia="Times New Roman" w:hAnsi="Times New Roman" w:cs="Times New Roman"/>
          <w:color w:val="000000"/>
          <w:sz w:val="24"/>
          <w:szCs w:val="24"/>
        </w:rPr>
        <w:t>гардеробной</w:t>
      </w:r>
      <w:r w:rsidR="00F272CC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F80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в её пределах</w:t>
      </w:r>
      <w:r w:rsidR="004728E3" w:rsidRPr="00F8043A">
        <w:rPr>
          <w:rFonts w:ascii="Times New Roman" w:eastAsia="Times New Roman" w:hAnsi="Times New Roman" w:cs="Times New Roman"/>
          <w:color w:val="000000"/>
          <w:sz w:val="24"/>
          <w:szCs w:val="24"/>
        </w:rPr>
        <w:t>, доложить начальнику структурного подразделения</w:t>
      </w:r>
      <w:r w:rsidR="00910F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иному </w:t>
      </w:r>
      <w:r w:rsidR="00910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лицу ответственному за производство работ</w:t>
      </w:r>
      <w:r w:rsidRPr="00F8043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728E3" w:rsidRPr="00F80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0643" w:rsidRPr="00F8043A" w:rsidRDefault="00220643" w:rsidP="00220643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1609" w:rsidRPr="00504C34" w:rsidRDefault="00571609" w:rsidP="0062651C">
      <w:pPr>
        <w:pStyle w:val="aa"/>
        <w:numPr>
          <w:ilvl w:val="0"/>
          <w:numId w:val="8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43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F804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2E28B1" w:rsidRPr="00504C34" w:rsidRDefault="002E28B1" w:rsidP="002E28B1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0FAC" w:rsidRPr="001118CC" w:rsidRDefault="00E90FAC" w:rsidP="001118CC">
      <w:pPr>
        <w:pStyle w:val="aa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окончанию </w:t>
      </w:r>
      <w:r w:rsidR="00B57895"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дежурства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895" w:rsidRPr="001118CC">
        <w:rPr>
          <w:rFonts w:ascii="Times New Roman" w:hAnsi="Times New Roman" w:cs="Times New Roman"/>
          <w:sz w:val="24"/>
          <w:szCs w:val="24"/>
        </w:rPr>
        <w:t xml:space="preserve">гардеробщик 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должен:</w:t>
      </w:r>
    </w:p>
    <w:p w:rsidR="00B7630B" w:rsidRPr="00B7630B" w:rsidRDefault="001118CC" w:rsidP="005703C2">
      <w:pPr>
        <w:pStyle w:val="aa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A1A85" w:rsidRPr="001118CC">
        <w:rPr>
          <w:rFonts w:ascii="Times New Roman" w:hAnsi="Times New Roman" w:cs="Times New Roman"/>
          <w:sz w:val="24"/>
          <w:szCs w:val="24"/>
        </w:rPr>
        <w:t>нимательно осмотреть рабочее место</w:t>
      </w:r>
      <w:r w:rsidR="00B7630B">
        <w:rPr>
          <w:rFonts w:ascii="Times New Roman" w:hAnsi="Times New Roman" w:cs="Times New Roman"/>
          <w:sz w:val="24"/>
          <w:szCs w:val="24"/>
        </w:rPr>
        <w:t>, помещение</w:t>
      </w:r>
      <w:r w:rsidR="001A1A85" w:rsidRPr="001118CC">
        <w:rPr>
          <w:rFonts w:ascii="Times New Roman" w:hAnsi="Times New Roman" w:cs="Times New Roman"/>
          <w:sz w:val="24"/>
          <w:szCs w:val="24"/>
        </w:rPr>
        <w:t xml:space="preserve"> </w:t>
      </w:r>
      <w:r w:rsidR="00F272CC">
        <w:rPr>
          <w:rFonts w:ascii="Times New Roman" w:hAnsi="Times New Roman" w:cs="Times New Roman"/>
          <w:sz w:val="24"/>
          <w:szCs w:val="24"/>
        </w:rPr>
        <w:t>«</w:t>
      </w:r>
      <w:r w:rsidR="001A1A85" w:rsidRPr="001118CC">
        <w:rPr>
          <w:rFonts w:ascii="Times New Roman" w:hAnsi="Times New Roman" w:cs="Times New Roman"/>
          <w:sz w:val="24"/>
          <w:szCs w:val="24"/>
        </w:rPr>
        <w:t>гардеробной</w:t>
      </w:r>
      <w:r w:rsidR="00F272CC">
        <w:rPr>
          <w:rFonts w:ascii="Times New Roman" w:hAnsi="Times New Roman" w:cs="Times New Roman"/>
          <w:sz w:val="24"/>
          <w:szCs w:val="24"/>
        </w:rPr>
        <w:t>»</w:t>
      </w:r>
      <w:r w:rsidR="00B7630B">
        <w:rPr>
          <w:rFonts w:ascii="Times New Roman" w:hAnsi="Times New Roman" w:cs="Times New Roman"/>
          <w:sz w:val="24"/>
          <w:szCs w:val="24"/>
        </w:rPr>
        <w:t>.</w:t>
      </w:r>
    </w:p>
    <w:p w:rsidR="001118CC" w:rsidRPr="001118CC" w:rsidRDefault="00B7630B" w:rsidP="005703C2">
      <w:pPr>
        <w:pStyle w:val="aa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Привести в порядок рабочее место</w:t>
      </w:r>
      <w:r w:rsidR="001A1A85" w:rsidRPr="001118C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18CC" w:rsidRPr="005703C2" w:rsidRDefault="001118CC" w:rsidP="005703C2">
      <w:pPr>
        <w:pStyle w:val="aa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8CC">
        <w:rPr>
          <w:rFonts w:ascii="Times New Roman" w:hAnsi="Times New Roman" w:cs="Times New Roman"/>
          <w:sz w:val="24"/>
          <w:szCs w:val="24"/>
        </w:rPr>
        <w:t>Проверить наличие забытых вещей</w:t>
      </w:r>
      <w:r>
        <w:rPr>
          <w:rFonts w:ascii="Times New Roman" w:hAnsi="Times New Roman" w:cs="Times New Roman"/>
          <w:sz w:val="24"/>
          <w:szCs w:val="24"/>
        </w:rPr>
        <w:t xml:space="preserve"> (при наличии немедленно сообщить </w:t>
      </w:r>
      <w:r w:rsidRPr="00111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="00B763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/иному лицу ответственному за производство работ,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принятия решений по дальнейшим действиям).</w:t>
      </w:r>
    </w:p>
    <w:p w:rsidR="001118CC" w:rsidRPr="005703C2" w:rsidRDefault="001118CC" w:rsidP="005703C2">
      <w:pPr>
        <w:pStyle w:val="aa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8CC">
        <w:rPr>
          <w:rFonts w:ascii="Times New Roman" w:hAnsi="Times New Roman" w:cs="Times New Roman"/>
          <w:sz w:val="24"/>
          <w:szCs w:val="24"/>
        </w:rPr>
        <w:t xml:space="preserve">Проветрить помещение </w:t>
      </w:r>
      <w:r w:rsidR="00F272CC">
        <w:rPr>
          <w:rFonts w:ascii="Times New Roman" w:hAnsi="Times New Roman" w:cs="Times New Roman"/>
          <w:sz w:val="24"/>
          <w:szCs w:val="24"/>
        </w:rPr>
        <w:t>«</w:t>
      </w:r>
      <w:r w:rsidRPr="001118CC">
        <w:rPr>
          <w:rFonts w:ascii="Times New Roman" w:hAnsi="Times New Roman" w:cs="Times New Roman"/>
          <w:sz w:val="24"/>
          <w:szCs w:val="24"/>
        </w:rPr>
        <w:t>гардеробной</w:t>
      </w:r>
      <w:r w:rsidR="00F272CC">
        <w:rPr>
          <w:rFonts w:ascii="Times New Roman" w:hAnsi="Times New Roman" w:cs="Times New Roman"/>
          <w:sz w:val="24"/>
          <w:szCs w:val="24"/>
        </w:rPr>
        <w:t>»</w:t>
      </w:r>
      <w:r w:rsidRPr="001118CC">
        <w:rPr>
          <w:rFonts w:ascii="Times New Roman" w:hAnsi="Times New Roman" w:cs="Times New Roman"/>
          <w:sz w:val="24"/>
          <w:szCs w:val="24"/>
        </w:rPr>
        <w:t>.</w:t>
      </w:r>
    </w:p>
    <w:p w:rsidR="005703C2" w:rsidRPr="001118CC" w:rsidRDefault="005703C2" w:rsidP="005703C2">
      <w:pPr>
        <w:pStyle w:val="aa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102E1">
        <w:rPr>
          <w:rFonts w:ascii="Times New Roman" w:hAnsi="Times New Roman" w:cs="Times New Roman"/>
          <w:sz w:val="24"/>
          <w:szCs w:val="24"/>
        </w:rPr>
        <w:t>ценить противопожарное состояние помещения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ся, что все меры безопасности по окончанию рабочего дня</w:t>
      </w:r>
      <w:r w:rsidR="00EB77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/смены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соблюдены.</w:t>
      </w:r>
    </w:p>
    <w:p w:rsidR="00E90FAC" w:rsidRPr="001118CC" w:rsidRDefault="00E90FAC" w:rsidP="005703C2">
      <w:pPr>
        <w:pStyle w:val="aa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установленном порядке осуществить допуск </w:t>
      </w:r>
      <w:r w:rsidR="00B57895"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F272C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57895"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гардеробную</w:t>
      </w:r>
      <w:r w:rsidR="00F272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7895"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сменного работника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0FAC" w:rsidRPr="001118CC" w:rsidRDefault="00E90FAC" w:rsidP="005703C2">
      <w:pPr>
        <w:pStyle w:val="aa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Ознакомить его со всеми выявленными при </w:t>
      </w:r>
      <w:r w:rsidR="00570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несении дежурства замечаниями и 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недостатками, которые могут повлиять на безопасность работ, передать сменяющем</w:t>
      </w:r>
      <w:r w:rsidR="00B57895"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у работнику пост, ключи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0FAC" w:rsidRPr="001118CC" w:rsidRDefault="00E90FAC" w:rsidP="005703C2">
      <w:pPr>
        <w:pStyle w:val="aa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передачу смены.</w:t>
      </w:r>
    </w:p>
    <w:p w:rsidR="00E90FAC" w:rsidRPr="001118CC" w:rsidRDefault="00E90FAC" w:rsidP="005703C2">
      <w:pPr>
        <w:pStyle w:val="a5"/>
        <w:numPr>
          <w:ilvl w:val="1"/>
          <w:numId w:val="8"/>
        </w:numPr>
        <w:autoSpaceDE w:val="0"/>
        <w:autoSpaceDN w:val="0"/>
        <w:adjustRightInd w:val="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E90FAC" w:rsidRPr="001118CC" w:rsidRDefault="00E90FAC" w:rsidP="005703C2">
      <w:pPr>
        <w:pStyle w:val="aa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8CC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8B1" w:rsidRPr="001118CC" w:rsidRDefault="00E90FAC" w:rsidP="005703C2">
      <w:pPr>
        <w:pStyle w:val="aa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Доложить </w:t>
      </w:r>
      <w:r w:rsidRPr="00111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="00EB77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 всех </w:t>
      </w:r>
      <w:r w:rsidRPr="001118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неисправностях, 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нарушениях, имевших место во время дежурства</w:t>
      </w:r>
      <w:r w:rsidRPr="001118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Pr="001118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7895" w:rsidRDefault="00B57895" w:rsidP="005703C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20643" w:rsidRDefault="00220643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20643" w:rsidRDefault="00220643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45192" w:rsidRDefault="00E45192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45192" w:rsidRDefault="00E45192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45192" w:rsidRDefault="00E45192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45192" w:rsidRDefault="00E45192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45192" w:rsidRDefault="00E45192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46C0C" w:rsidRDefault="00446C0C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45192" w:rsidRDefault="00E45192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33520" w:rsidRDefault="00F33520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E45192" w:rsidRDefault="002F1673" w:rsidP="00F3352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33520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ГАРДЕРОБЩИКА</w:t>
      </w:r>
      <w:r w:rsidR="00E45192">
        <w:rPr>
          <w:rFonts w:ascii="Times New Roman" w:hAnsi="Times New Roman" w:cs="Times New Roman"/>
          <w:sz w:val="24"/>
          <w:szCs w:val="24"/>
        </w:rPr>
        <w:t xml:space="preserve"> (объект бассейн)»</w:t>
      </w:r>
    </w:p>
    <w:p w:rsidR="00F33520" w:rsidRPr="001F28D8" w:rsidRDefault="002F1673" w:rsidP="00F33520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1F28D8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="00F33520" w:rsidRPr="001F28D8">
        <w:rPr>
          <w:rFonts w:ascii="Times New Roman" w:hAnsi="Times New Roman" w:cs="Times New Roman"/>
          <w:spacing w:val="-14"/>
          <w:sz w:val="20"/>
          <w:szCs w:val="20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524A9D" w:rsidTr="00E76C3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9D" w:rsidRPr="00426387" w:rsidRDefault="00524A9D" w:rsidP="00E76C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9D" w:rsidRDefault="00524A9D" w:rsidP="00E76C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9D" w:rsidRDefault="00524A9D" w:rsidP="00E76C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9D" w:rsidRPr="00426387" w:rsidRDefault="00524A9D" w:rsidP="00E76C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524A9D" w:rsidTr="00E76C3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9D" w:rsidRDefault="00524A9D" w:rsidP="00E76C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9D" w:rsidRDefault="00524A9D" w:rsidP="00E76C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9D" w:rsidRDefault="00524A9D" w:rsidP="00E76C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9D" w:rsidRDefault="00524A9D" w:rsidP="00E76C30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24A9D" w:rsidTr="00E76C3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Pr="0069254B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Pr="00A73DF4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E76C3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Pr="00203D7F" w:rsidRDefault="00524A9D" w:rsidP="00E76C3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Pr="00203D7F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Pr="00203D7F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24A9D" w:rsidTr="00E76C3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Pr="00074061" w:rsidRDefault="00524A9D" w:rsidP="00E76C3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В.А.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Михайлова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Pr="00A73DF4" w:rsidRDefault="00524A9D" w:rsidP="00E76C3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Pr="00A73DF4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Pr="00A73DF4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24A9D" w:rsidTr="00E76C3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Pr="00074061" w:rsidRDefault="00524A9D" w:rsidP="00E76C3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Pr="00A73DF4" w:rsidRDefault="00524A9D" w:rsidP="00E76C3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Pr="00A73DF4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Pr="00A73DF4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24A9D" w:rsidTr="00E76C3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9D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E76C3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9D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524A9D" w:rsidRPr="004B42AC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4A9D" w:rsidRPr="00426387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Pr="00426387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Pr="00426387" w:rsidRDefault="00524A9D" w:rsidP="00E76C3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F33520" w:rsidRDefault="00F33520" w:rsidP="00F3352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33520" w:rsidRDefault="00F33520" w:rsidP="00F33520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10BF6" w:rsidRDefault="00C10BF6" w:rsidP="00C10B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10BF6" w:rsidRPr="00074061" w:rsidTr="00BA5342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C10BF6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C10BF6" w:rsidRPr="00074061" w:rsidRDefault="00C10BF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10BF6" w:rsidRDefault="00C10BF6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4A9D" w:rsidRDefault="00524A9D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233FB" w:rsidRDefault="004233FB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233FB" w:rsidRDefault="004233FB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233FB" w:rsidRDefault="004233FB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233FB" w:rsidRDefault="004233FB" w:rsidP="007367E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1673" w:rsidRPr="001469BA" w:rsidRDefault="002F1673" w:rsidP="002F167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F1673" w:rsidRPr="001469BA" w:rsidRDefault="002F1673" w:rsidP="002F167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t xml:space="preserve">«ИНСТРУКЦИЯ ПО ОХРАНЕ </w:t>
      </w:r>
      <w:r>
        <w:rPr>
          <w:rFonts w:ascii="Times New Roman" w:hAnsi="Times New Roman" w:cs="Times New Roman"/>
          <w:sz w:val="24"/>
          <w:szCs w:val="24"/>
        </w:rPr>
        <w:t>ТРУДА ДЛЯ ГАРДЕРОБЩИКА БАССЕЙНА</w:t>
      </w:r>
      <w:r w:rsidR="00524A9D">
        <w:rPr>
          <w:rFonts w:ascii="Times New Roman" w:hAnsi="Times New Roman" w:cs="Times New Roman"/>
          <w:sz w:val="24"/>
          <w:szCs w:val="24"/>
        </w:rPr>
        <w:t xml:space="preserve"> (объект бассейн)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F1673" w:rsidRPr="004B42AC" w:rsidRDefault="002F1673" w:rsidP="002F1673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D70755"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73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F1673" w:rsidRDefault="002F1673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A9D" w:rsidTr="001A2463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2F1673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4A9D" w:rsidRDefault="00524A9D" w:rsidP="001A246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673" w:rsidRDefault="002F1673" w:rsidP="002F16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673" w:rsidRDefault="002F1673" w:rsidP="002F16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673" w:rsidRDefault="002F1673" w:rsidP="002F16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673" w:rsidRDefault="002F1673" w:rsidP="002F16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673" w:rsidRDefault="002F1673" w:rsidP="002F16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673" w:rsidRDefault="002F1673" w:rsidP="002F1673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2F1673" w:rsidSect="00404FD2">
      <w:pgSz w:w="11906" w:h="16838"/>
      <w:pgMar w:top="851" w:right="567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B5498"/>
    <w:multiLevelType w:val="hybridMultilevel"/>
    <w:tmpl w:val="2CFABC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10121"/>
    <w:multiLevelType w:val="hybridMultilevel"/>
    <w:tmpl w:val="7DD24778"/>
    <w:lvl w:ilvl="0" w:tplc="4E72E348">
      <w:start w:val="1"/>
      <w:numFmt w:val="bullet"/>
      <w:lvlText w:val="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61DCB"/>
    <w:multiLevelType w:val="multilevel"/>
    <w:tmpl w:val="4FFE2BE4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6DB6219"/>
    <w:multiLevelType w:val="hybridMultilevel"/>
    <w:tmpl w:val="9F04E77E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991810"/>
    <w:multiLevelType w:val="hybridMultilevel"/>
    <w:tmpl w:val="C8422DE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E6C1C77"/>
    <w:multiLevelType w:val="multilevel"/>
    <w:tmpl w:val="5666E278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F4B7F41"/>
    <w:multiLevelType w:val="hybridMultilevel"/>
    <w:tmpl w:val="874033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517FA"/>
    <w:multiLevelType w:val="hybridMultilevel"/>
    <w:tmpl w:val="024ED21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B36616"/>
    <w:multiLevelType w:val="hybridMultilevel"/>
    <w:tmpl w:val="6EA4F34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F14BD"/>
    <w:multiLevelType w:val="hybridMultilevel"/>
    <w:tmpl w:val="821C124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C0571F"/>
    <w:multiLevelType w:val="multilevel"/>
    <w:tmpl w:val="9C48EE8A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color w:val="auto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18" w15:restartNumberingAfterBreak="0">
    <w:nsid w:val="39D841B8"/>
    <w:multiLevelType w:val="hybridMultilevel"/>
    <w:tmpl w:val="6FD019B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27A7B"/>
    <w:multiLevelType w:val="multilevel"/>
    <w:tmpl w:val="2228A178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326E5"/>
    <w:multiLevelType w:val="multilevel"/>
    <w:tmpl w:val="DA404F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83536F5"/>
    <w:multiLevelType w:val="hybridMultilevel"/>
    <w:tmpl w:val="1D080F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B4B60C0"/>
    <w:multiLevelType w:val="hybridMultilevel"/>
    <w:tmpl w:val="08503D5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1938D9"/>
    <w:multiLevelType w:val="hybridMultilevel"/>
    <w:tmpl w:val="13E20EC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395390"/>
    <w:multiLevelType w:val="multilevel"/>
    <w:tmpl w:val="0C904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B37004"/>
    <w:multiLevelType w:val="multilevel"/>
    <w:tmpl w:val="30DA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4D0A61"/>
    <w:multiLevelType w:val="hybridMultilevel"/>
    <w:tmpl w:val="A6A45534"/>
    <w:lvl w:ilvl="0" w:tplc="CADCF508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3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5"/>
  </w:num>
  <w:num w:numId="4">
    <w:abstractNumId w:val="0"/>
  </w:num>
  <w:num w:numId="5">
    <w:abstractNumId w:val="24"/>
  </w:num>
  <w:num w:numId="6">
    <w:abstractNumId w:val="22"/>
  </w:num>
  <w:num w:numId="7">
    <w:abstractNumId w:val="10"/>
  </w:num>
  <w:num w:numId="8">
    <w:abstractNumId w:val="20"/>
  </w:num>
  <w:num w:numId="9">
    <w:abstractNumId w:val="15"/>
  </w:num>
  <w:num w:numId="10">
    <w:abstractNumId w:val="25"/>
  </w:num>
  <w:num w:numId="11">
    <w:abstractNumId w:val="18"/>
  </w:num>
  <w:num w:numId="12">
    <w:abstractNumId w:val="3"/>
  </w:num>
  <w:num w:numId="13">
    <w:abstractNumId w:val="31"/>
  </w:num>
  <w:num w:numId="14">
    <w:abstractNumId w:val="1"/>
  </w:num>
  <w:num w:numId="15">
    <w:abstractNumId w:val="12"/>
  </w:num>
  <w:num w:numId="16">
    <w:abstractNumId w:val="6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4"/>
  </w:num>
  <w:num w:numId="20">
    <w:abstractNumId w:val="27"/>
  </w:num>
  <w:num w:numId="21">
    <w:abstractNumId w:val="29"/>
  </w:num>
  <w:num w:numId="22">
    <w:abstractNumId w:val="16"/>
  </w:num>
  <w:num w:numId="23">
    <w:abstractNumId w:val="9"/>
  </w:num>
  <w:num w:numId="24">
    <w:abstractNumId w:val="13"/>
  </w:num>
  <w:num w:numId="25">
    <w:abstractNumId w:val="7"/>
  </w:num>
  <w:num w:numId="26">
    <w:abstractNumId w:val="19"/>
  </w:num>
  <w:num w:numId="27">
    <w:abstractNumId w:val="32"/>
  </w:num>
  <w:num w:numId="28">
    <w:abstractNumId w:val="23"/>
  </w:num>
  <w:num w:numId="29">
    <w:abstractNumId w:val="21"/>
  </w:num>
  <w:num w:numId="30">
    <w:abstractNumId w:val="11"/>
  </w:num>
  <w:num w:numId="31">
    <w:abstractNumId w:val="30"/>
  </w:num>
  <w:num w:numId="32">
    <w:abstractNumId w:val="4"/>
  </w:num>
  <w:num w:numId="33">
    <w:abstractNumId w:val="28"/>
  </w:num>
  <w:num w:numId="34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06D8"/>
    <w:rsid w:val="000029F3"/>
    <w:rsid w:val="00007232"/>
    <w:rsid w:val="00011DD7"/>
    <w:rsid w:val="000166B6"/>
    <w:rsid w:val="0002190F"/>
    <w:rsid w:val="00023267"/>
    <w:rsid w:val="00023CBE"/>
    <w:rsid w:val="00032B41"/>
    <w:rsid w:val="00032C6B"/>
    <w:rsid w:val="000366F4"/>
    <w:rsid w:val="0004092E"/>
    <w:rsid w:val="00042FD2"/>
    <w:rsid w:val="00045CF7"/>
    <w:rsid w:val="0004785C"/>
    <w:rsid w:val="00055C90"/>
    <w:rsid w:val="00055D08"/>
    <w:rsid w:val="00057FE3"/>
    <w:rsid w:val="0006159D"/>
    <w:rsid w:val="00064B8F"/>
    <w:rsid w:val="000761EE"/>
    <w:rsid w:val="000865B6"/>
    <w:rsid w:val="000875F6"/>
    <w:rsid w:val="0009176D"/>
    <w:rsid w:val="000937EC"/>
    <w:rsid w:val="00096007"/>
    <w:rsid w:val="00097B8C"/>
    <w:rsid w:val="000A6299"/>
    <w:rsid w:val="000B4839"/>
    <w:rsid w:val="000B53B6"/>
    <w:rsid w:val="000C10CB"/>
    <w:rsid w:val="000C6416"/>
    <w:rsid w:val="000D29C3"/>
    <w:rsid w:val="000F1B8E"/>
    <w:rsid w:val="000F54D8"/>
    <w:rsid w:val="000F60E0"/>
    <w:rsid w:val="001029CE"/>
    <w:rsid w:val="001118CC"/>
    <w:rsid w:val="001149AC"/>
    <w:rsid w:val="00120352"/>
    <w:rsid w:val="001207C7"/>
    <w:rsid w:val="001241D1"/>
    <w:rsid w:val="00125CAA"/>
    <w:rsid w:val="00130AA5"/>
    <w:rsid w:val="00145E7B"/>
    <w:rsid w:val="00156C1C"/>
    <w:rsid w:val="00160BF9"/>
    <w:rsid w:val="00161402"/>
    <w:rsid w:val="001733B0"/>
    <w:rsid w:val="00173431"/>
    <w:rsid w:val="00175F30"/>
    <w:rsid w:val="00176E28"/>
    <w:rsid w:val="0018163A"/>
    <w:rsid w:val="00181755"/>
    <w:rsid w:val="00182FD8"/>
    <w:rsid w:val="00191A67"/>
    <w:rsid w:val="0019246D"/>
    <w:rsid w:val="0019275C"/>
    <w:rsid w:val="00197D2B"/>
    <w:rsid w:val="001A1A7C"/>
    <w:rsid w:val="001A1A85"/>
    <w:rsid w:val="001A2463"/>
    <w:rsid w:val="001B10FC"/>
    <w:rsid w:val="001B1F4C"/>
    <w:rsid w:val="001B2D51"/>
    <w:rsid w:val="001B6014"/>
    <w:rsid w:val="001B64B7"/>
    <w:rsid w:val="001C5B24"/>
    <w:rsid w:val="001C605C"/>
    <w:rsid w:val="001D1A01"/>
    <w:rsid w:val="001D1D07"/>
    <w:rsid w:val="001D7890"/>
    <w:rsid w:val="001E03F6"/>
    <w:rsid w:val="001E3989"/>
    <w:rsid w:val="001E3BF8"/>
    <w:rsid w:val="001E6B4C"/>
    <w:rsid w:val="001E7F3A"/>
    <w:rsid w:val="001F0ADD"/>
    <w:rsid w:val="001F28D8"/>
    <w:rsid w:val="001F3D01"/>
    <w:rsid w:val="001F4582"/>
    <w:rsid w:val="001F5A37"/>
    <w:rsid w:val="001F7709"/>
    <w:rsid w:val="00207549"/>
    <w:rsid w:val="00213AC5"/>
    <w:rsid w:val="00220643"/>
    <w:rsid w:val="00222ED6"/>
    <w:rsid w:val="00223AC0"/>
    <w:rsid w:val="00226971"/>
    <w:rsid w:val="00227E6E"/>
    <w:rsid w:val="00235AD9"/>
    <w:rsid w:val="00241D6C"/>
    <w:rsid w:val="002452C0"/>
    <w:rsid w:val="00267087"/>
    <w:rsid w:val="00272A8B"/>
    <w:rsid w:val="0028156D"/>
    <w:rsid w:val="00281BB3"/>
    <w:rsid w:val="00291243"/>
    <w:rsid w:val="00295263"/>
    <w:rsid w:val="002A0D81"/>
    <w:rsid w:val="002A3C2F"/>
    <w:rsid w:val="002B0367"/>
    <w:rsid w:val="002B0C64"/>
    <w:rsid w:val="002B340F"/>
    <w:rsid w:val="002B35A6"/>
    <w:rsid w:val="002B4681"/>
    <w:rsid w:val="002B6FA3"/>
    <w:rsid w:val="002B7DBE"/>
    <w:rsid w:val="002C1DEE"/>
    <w:rsid w:val="002C7D9F"/>
    <w:rsid w:val="002D19CC"/>
    <w:rsid w:val="002D2277"/>
    <w:rsid w:val="002E0588"/>
    <w:rsid w:val="002E28B1"/>
    <w:rsid w:val="002F1673"/>
    <w:rsid w:val="002F18B3"/>
    <w:rsid w:val="002F4AEC"/>
    <w:rsid w:val="00306B84"/>
    <w:rsid w:val="00307675"/>
    <w:rsid w:val="00312746"/>
    <w:rsid w:val="0031405A"/>
    <w:rsid w:val="003209A4"/>
    <w:rsid w:val="00327023"/>
    <w:rsid w:val="00330CA9"/>
    <w:rsid w:val="00332E10"/>
    <w:rsid w:val="00340395"/>
    <w:rsid w:val="00340F95"/>
    <w:rsid w:val="00353867"/>
    <w:rsid w:val="00360AD0"/>
    <w:rsid w:val="0036218D"/>
    <w:rsid w:val="0036577E"/>
    <w:rsid w:val="0037196A"/>
    <w:rsid w:val="00372DA0"/>
    <w:rsid w:val="0037396F"/>
    <w:rsid w:val="00376B58"/>
    <w:rsid w:val="00377057"/>
    <w:rsid w:val="00381184"/>
    <w:rsid w:val="00383B88"/>
    <w:rsid w:val="00385D7D"/>
    <w:rsid w:val="00387CFA"/>
    <w:rsid w:val="0039170D"/>
    <w:rsid w:val="0039523E"/>
    <w:rsid w:val="00397503"/>
    <w:rsid w:val="003A0876"/>
    <w:rsid w:val="003A497A"/>
    <w:rsid w:val="003A7947"/>
    <w:rsid w:val="003B185C"/>
    <w:rsid w:val="003B5BD4"/>
    <w:rsid w:val="003C123C"/>
    <w:rsid w:val="003C6510"/>
    <w:rsid w:val="003D2CC1"/>
    <w:rsid w:val="003D4B3F"/>
    <w:rsid w:val="003D62A8"/>
    <w:rsid w:val="003D7F79"/>
    <w:rsid w:val="003E0874"/>
    <w:rsid w:val="003E66D4"/>
    <w:rsid w:val="003E6756"/>
    <w:rsid w:val="003E7334"/>
    <w:rsid w:val="003F2379"/>
    <w:rsid w:val="003F389F"/>
    <w:rsid w:val="003F49EC"/>
    <w:rsid w:val="00404FD2"/>
    <w:rsid w:val="004233FB"/>
    <w:rsid w:val="00425433"/>
    <w:rsid w:val="00430075"/>
    <w:rsid w:val="00431B10"/>
    <w:rsid w:val="0043456D"/>
    <w:rsid w:val="00440C6A"/>
    <w:rsid w:val="0044190F"/>
    <w:rsid w:val="00445792"/>
    <w:rsid w:val="00446354"/>
    <w:rsid w:val="004466F5"/>
    <w:rsid w:val="00446C0C"/>
    <w:rsid w:val="00461470"/>
    <w:rsid w:val="00462040"/>
    <w:rsid w:val="004728E3"/>
    <w:rsid w:val="0047333C"/>
    <w:rsid w:val="00474F62"/>
    <w:rsid w:val="004760AF"/>
    <w:rsid w:val="004807C5"/>
    <w:rsid w:val="00485AD2"/>
    <w:rsid w:val="004907E5"/>
    <w:rsid w:val="004A26CB"/>
    <w:rsid w:val="004A65FF"/>
    <w:rsid w:val="004B0843"/>
    <w:rsid w:val="004B6E97"/>
    <w:rsid w:val="004D17A7"/>
    <w:rsid w:val="004D1C1A"/>
    <w:rsid w:val="004D7D93"/>
    <w:rsid w:val="004E4DD7"/>
    <w:rsid w:val="004F2A29"/>
    <w:rsid w:val="00504C34"/>
    <w:rsid w:val="005053A0"/>
    <w:rsid w:val="00506CC1"/>
    <w:rsid w:val="00514D4E"/>
    <w:rsid w:val="00514D7F"/>
    <w:rsid w:val="005171CD"/>
    <w:rsid w:val="00517653"/>
    <w:rsid w:val="00524A9D"/>
    <w:rsid w:val="0052688B"/>
    <w:rsid w:val="00533FF2"/>
    <w:rsid w:val="00536B62"/>
    <w:rsid w:val="0054153A"/>
    <w:rsid w:val="00544C42"/>
    <w:rsid w:val="00544F64"/>
    <w:rsid w:val="00547C7F"/>
    <w:rsid w:val="005563BE"/>
    <w:rsid w:val="00560BD3"/>
    <w:rsid w:val="00561320"/>
    <w:rsid w:val="00566D18"/>
    <w:rsid w:val="005703C2"/>
    <w:rsid w:val="00571609"/>
    <w:rsid w:val="005745D3"/>
    <w:rsid w:val="005768F0"/>
    <w:rsid w:val="005828BE"/>
    <w:rsid w:val="00583101"/>
    <w:rsid w:val="00595DB5"/>
    <w:rsid w:val="005A09F7"/>
    <w:rsid w:val="005A5160"/>
    <w:rsid w:val="005A6518"/>
    <w:rsid w:val="005B0494"/>
    <w:rsid w:val="005C2167"/>
    <w:rsid w:val="005C5773"/>
    <w:rsid w:val="005C6739"/>
    <w:rsid w:val="005C77D6"/>
    <w:rsid w:val="005D5C6F"/>
    <w:rsid w:val="005D5EAB"/>
    <w:rsid w:val="005E25DE"/>
    <w:rsid w:val="005E3125"/>
    <w:rsid w:val="006027AA"/>
    <w:rsid w:val="00605CFB"/>
    <w:rsid w:val="00611238"/>
    <w:rsid w:val="00615A7B"/>
    <w:rsid w:val="00616735"/>
    <w:rsid w:val="0062651C"/>
    <w:rsid w:val="006278D4"/>
    <w:rsid w:val="00637CB1"/>
    <w:rsid w:val="006415DA"/>
    <w:rsid w:val="00642357"/>
    <w:rsid w:val="006508A5"/>
    <w:rsid w:val="00650A4F"/>
    <w:rsid w:val="0065584B"/>
    <w:rsid w:val="00660073"/>
    <w:rsid w:val="006608BA"/>
    <w:rsid w:val="00661B0B"/>
    <w:rsid w:val="0067106A"/>
    <w:rsid w:val="00671DC2"/>
    <w:rsid w:val="006810CA"/>
    <w:rsid w:val="00686533"/>
    <w:rsid w:val="006A3BB0"/>
    <w:rsid w:val="006A4853"/>
    <w:rsid w:val="006A7EEE"/>
    <w:rsid w:val="006C258B"/>
    <w:rsid w:val="006C2824"/>
    <w:rsid w:val="006C32F8"/>
    <w:rsid w:val="006D2625"/>
    <w:rsid w:val="006E2AFC"/>
    <w:rsid w:val="00704ECB"/>
    <w:rsid w:val="00705314"/>
    <w:rsid w:val="00713168"/>
    <w:rsid w:val="0071740A"/>
    <w:rsid w:val="007220CA"/>
    <w:rsid w:val="007229F8"/>
    <w:rsid w:val="00725178"/>
    <w:rsid w:val="007353C8"/>
    <w:rsid w:val="007358C1"/>
    <w:rsid w:val="007363CB"/>
    <w:rsid w:val="007367E3"/>
    <w:rsid w:val="0074435C"/>
    <w:rsid w:val="00752DF1"/>
    <w:rsid w:val="00764374"/>
    <w:rsid w:val="007700D7"/>
    <w:rsid w:val="007853DC"/>
    <w:rsid w:val="00785964"/>
    <w:rsid w:val="00790508"/>
    <w:rsid w:val="00791D0E"/>
    <w:rsid w:val="007946EE"/>
    <w:rsid w:val="00795060"/>
    <w:rsid w:val="007961AF"/>
    <w:rsid w:val="007A238D"/>
    <w:rsid w:val="007A5C43"/>
    <w:rsid w:val="007A7DFC"/>
    <w:rsid w:val="007B0BF4"/>
    <w:rsid w:val="007B44E0"/>
    <w:rsid w:val="007C26E0"/>
    <w:rsid w:val="007C6D24"/>
    <w:rsid w:val="007E0900"/>
    <w:rsid w:val="007E2B4C"/>
    <w:rsid w:val="007F6111"/>
    <w:rsid w:val="00810B5C"/>
    <w:rsid w:val="00823EC3"/>
    <w:rsid w:val="008259CC"/>
    <w:rsid w:val="0082689B"/>
    <w:rsid w:val="00831FD2"/>
    <w:rsid w:val="008326BC"/>
    <w:rsid w:val="00836D0B"/>
    <w:rsid w:val="0083719C"/>
    <w:rsid w:val="00841278"/>
    <w:rsid w:val="00841572"/>
    <w:rsid w:val="00842631"/>
    <w:rsid w:val="00842E4E"/>
    <w:rsid w:val="0085478E"/>
    <w:rsid w:val="00860704"/>
    <w:rsid w:val="00864F75"/>
    <w:rsid w:val="008668F5"/>
    <w:rsid w:val="00870159"/>
    <w:rsid w:val="00870751"/>
    <w:rsid w:val="00873937"/>
    <w:rsid w:val="0088534F"/>
    <w:rsid w:val="00887E68"/>
    <w:rsid w:val="00891978"/>
    <w:rsid w:val="008A434B"/>
    <w:rsid w:val="008A46EB"/>
    <w:rsid w:val="008A7440"/>
    <w:rsid w:val="008A7C37"/>
    <w:rsid w:val="008C4307"/>
    <w:rsid w:val="008C7161"/>
    <w:rsid w:val="008D51F3"/>
    <w:rsid w:val="008E4597"/>
    <w:rsid w:val="008E7230"/>
    <w:rsid w:val="008F14C0"/>
    <w:rsid w:val="008F1960"/>
    <w:rsid w:val="008F7B01"/>
    <w:rsid w:val="00902BDF"/>
    <w:rsid w:val="0091007A"/>
    <w:rsid w:val="00910F25"/>
    <w:rsid w:val="009120BC"/>
    <w:rsid w:val="00913AE4"/>
    <w:rsid w:val="009152C5"/>
    <w:rsid w:val="00927DD4"/>
    <w:rsid w:val="0093384D"/>
    <w:rsid w:val="00933A01"/>
    <w:rsid w:val="009423A8"/>
    <w:rsid w:val="00944AC8"/>
    <w:rsid w:val="00945747"/>
    <w:rsid w:val="009460E5"/>
    <w:rsid w:val="00956F1D"/>
    <w:rsid w:val="0096043B"/>
    <w:rsid w:val="00964FF2"/>
    <w:rsid w:val="00965A85"/>
    <w:rsid w:val="0096644F"/>
    <w:rsid w:val="0097183C"/>
    <w:rsid w:val="00977D40"/>
    <w:rsid w:val="00977F3F"/>
    <w:rsid w:val="009827E0"/>
    <w:rsid w:val="00982C72"/>
    <w:rsid w:val="009910D4"/>
    <w:rsid w:val="00996230"/>
    <w:rsid w:val="009A0228"/>
    <w:rsid w:val="009A2C9D"/>
    <w:rsid w:val="009A2E70"/>
    <w:rsid w:val="009A3196"/>
    <w:rsid w:val="009A7D40"/>
    <w:rsid w:val="009B1DE2"/>
    <w:rsid w:val="009C1E5C"/>
    <w:rsid w:val="009C42E8"/>
    <w:rsid w:val="009C5546"/>
    <w:rsid w:val="009D0410"/>
    <w:rsid w:val="009D126F"/>
    <w:rsid w:val="009D4566"/>
    <w:rsid w:val="009D59A7"/>
    <w:rsid w:val="009E1818"/>
    <w:rsid w:val="009E3283"/>
    <w:rsid w:val="009E7887"/>
    <w:rsid w:val="00A00A1D"/>
    <w:rsid w:val="00A00F85"/>
    <w:rsid w:val="00A03FC7"/>
    <w:rsid w:val="00A105C9"/>
    <w:rsid w:val="00A1300E"/>
    <w:rsid w:val="00A175BB"/>
    <w:rsid w:val="00A20A71"/>
    <w:rsid w:val="00A21CFA"/>
    <w:rsid w:val="00A276E5"/>
    <w:rsid w:val="00A3004C"/>
    <w:rsid w:val="00A31D79"/>
    <w:rsid w:val="00A37718"/>
    <w:rsid w:val="00A469FA"/>
    <w:rsid w:val="00A470EA"/>
    <w:rsid w:val="00A519AC"/>
    <w:rsid w:val="00A536AC"/>
    <w:rsid w:val="00A57047"/>
    <w:rsid w:val="00A64C75"/>
    <w:rsid w:val="00A6564C"/>
    <w:rsid w:val="00A7149E"/>
    <w:rsid w:val="00A86442"/>
    <w:rsid w:val="00A87B3C"/>
    <w:rsid w:val="00AA005A"/>
    <w:rsid w:val="00AA1E71"/>
    <w:rsid w:val="00AB0C2D"/>
    <w:rsid w:val="00AC7A1F"/>
    <w:rsid w:val="00AD2E5C"/>
    <w:rsid w:val="00AD432A"/>
    <w:rsid w:val="00AE215D"/>
    <w:rsid w:val="00AE6C6F"/>
    <w:rsid w:val="00AE754C"/>
    <w:rsid w:val="00AE7EC9"/>
    <w:rsid w:val="00AF597B"/>
    <w:rsid w:val="00AF6B9E"/>
    <w:rsid w:val="00AF6D55"/>
    <w:rsid w:val="00B01A88"/>
    <w:rsid w:val="00B05859"/>
    <w:rsid w:val="00B06D17"/>
    <w:rsid w:val="00B07640"/>
    <w:rsid w:val="00B13612"/>
    <w:rsid w:val="00B1483F"/>
    <w:rsid w:val="00B207E6"/>
    <w:rsid w:val="00B255BA"/>
    <w:rsid w:val="00B256E5"/>
    <w:rsid w:val="00B367B2"/>
    <w:rsid w:val="00B36AF1"/>
    <w:rsid w:val="00B53F6A"/>
    <w:rsid w:val="00B57895"/>
    <w:rsid w:val="00B649D2"/>
    <w:rsid w:val="00B72CA1"/>
    <w:rsid w:val="00B73D7A"/>
    <w:rsid w:val="00B75605"/>
    <w:rsid w:val="00B7630B"/>
    <w:rsid w:val="00B76EEB"/>
    <w:rsid w:val="00B77CEB"/>
    <w:rsid w:val="00B825AD"/>
    <w:rsid w:val="00B8561E"/>
    <w:rsid w:val="00B87C5F"/>
    <w:rsid w:val="00B87C94"/>
    <w:rsid w:val="00B90419"/>
    <w:rsid w:val="00BA31D2"/>
    <w:rsid w:val="00BA44B7"/>
    <w:rsid w:val="00BA5BD2"/>
    <w:rsid w:val="00BA7BA5"/>
    <w:rsid w:val="00BB6F1E"/>
    <w:rsid w:val="00BC4BB9"/>
    <w:rsid w:val="00BC6092"/>
    <w:rsid w:val="00BC61BB"/>
    <w:rsid w:val="00BC7DDD"/>
    <w:rsid w:val="00BD60DE"/>
    <w:rsid w:val="00BD7C48"/>
    <w:rsid w:val="00BE2DBA"/>
    <w:rsid w:val="00BE3736"/>
    <w:rsid w:val="00BE5989"/>
    <w:rsid w:val="00BE6C7A"/>
    <w:rsid w:val="00C01CA5"/>
    <w:rsid w:val="00C04AC8"/>
    <w:rsid w:val="00C10BB5"/>
    <w:rsid w:val="00C10BF6"/>
    <w:rsid w:val="00C13128"/>
    <w:rsid w:val="00C32A45"/>
    <w:rsid w:val="00C420A8"/>
    <w:rsid w:val="00C5189F"/>
    <w:rsid w:val="00C51BC3"/>
    <w:rsid w:val="00C51E61"/>
    <w:rsid w:val="00C5523C"/>
    <w:rsid w:val="00C568F9"/>
    <w:rsid w:val="00C60D5B"/>
    <w:rsid w:val="00C61E40"/>
    <w:rsid w:val="00C6534A"/>
    <w:rsid w:val="00C665E0"/>
    <w:rsid w:val="00C756E8"/>
    <w:rsid w:val="00C81895"/>
    <w:rsid w:val="00C81CB7"/>
    <w:rsid w:val="00C87620"/>
    <w:rsid w:val="00C9249D"/>
    <w:rsid w:val="00C92A31"/>
    <w:rsid w:val="00C97BD0"/>
    <w:rsid w:val="00CA4FAA"/>
    <w:rsid w:val="00CA5EEB"/>
    <w:rsid w:val="00CB154F"/>
    <w:rsid w:val="00CB2AE0"/>
    <w:rsid w:val="00CB65C5"/>
    <w:rsid w:val="00CB68DF"/>
    <w:rsid w:val="00CC46A4"/>
    <w:rsid w:val="00CD057D"/>
    <w:rsid w:val="00CD6DDD"/>
    <w:rsid w:val="00CD75DF"/>
    <w:rsid w:val="00CE4293"/>
    <w:rsid w:val="00CF276C"/>
    <w:rsid w:val="00CF52A4"/>
    <w:rsid w:val="00D00E60"/>
    <w:rsid w:val="00D05084"/>
    <w:rsid w:val="00D06704"/>
    <w:rsid w:val="00D10D14"/>
    <w:rsid w:val="00D24981"/>
    <w:rsid w:val="00D27323"/>
    <w:rsid w:val="00D337CD"/>
    <w:rsid w:val="00D41FFC"/>
    <w:rsid w:val="00D42AB5"/>
    <w:rsid w:val="00D42FD6"/>
    <w:rsid w:val="00D607FB"/>
    <w:rsid w:val="00D62195"/>
    <w:rsid w:val="00D64FDB"/>
    <w:rsid w:val="00D70755"/>
    <w:rsid w:val="00D72981"/>
    <w:rsid w:val="00D75552"/>
    <w:rsid w:val="00D837FA"/>
    <w:rsid w:val="00D84BEB"/>
    <w:rsid w:val="00D85EEE"/>
    <w:rsid w:val="00D92D33"/>
    <w:rsid w:val="00DA062C"/>
    <w:rsid w:val="00DA22D6"/>
    <w:rsid w:val="00DB5C79"/>
    <w:rsid w:val="00DB68C8"/>
    <w:rsid w:val="00DB6D29"/>
    <w:rsid w:val="00DC225B"/>
    <w:rsid w:val="00DC3172"/>
    <w:rsid w:val="00DD3C97"/>
    <w:rsid w:val="00DD6B6B"/>
    <w:rsid w:val="00DD7D18"/>
    <w:rsid w:val="00DE0E12"/>
    <w:rsid w:val="00DF2282"/>
    <w:rsid w:val="00DF3EDC"/>
    <w:rsid w:val="00E01599"/>
    <w:rsid w:val="00E04DD2"/>
    <w:rsid w:val="00E07C35"/>
    <w:rsid w:val="00E105F6"/>
    <w:rsid w:val="00E15E1C"/>
    <w:rsid w:val="00E162BC"/>
    <w:rsid w:val="00E258A7"/>
    <w:rsid w:val="00E25D33"/>
    <w:rsid w:val="00E34F99"/>
    <w:rsid w:val="00E350C1"/>
    <w:rsid w:val="00E41A43"/>
    <w:rsid w:val="00E4260E"/>
    <w:rsid w:val="00E435D7"/>
    <w:rsid w:val="00E45192"/>
    <w:rsid w:val="00E514D8"/>
    <w:rsid w:val="00E55CA2"/>
    <w:rsid w:val="00E62726"/>
    <w:rsid w:val="00E62CAC"/>
    <w:rsid w:val="00E65025"/>
    <w:rsid w:val="00E82ACE"/>
    <w:rsid w:val="00E83AB5"/>
    <w:rsid w:val="00E85E9A"/>
    <w:rsid w:val="00E90FAC"/>
    <w:rsid w:val="00E922CB"/>
    <w:rsid w:val="00EA4862"/>
    <w:rsid w:val="00EA4ADA"/>
    <w:rsid w:val="00EB0CD4"/>
    <w:rsid w:val="00EB2600"/>
    <w:rsid w:val="00EB3138"/>
    <w:rsid w:val="00EB77A4"/>
    <w:rsid w:val="00EC1D43"/>
    <w:rsid w:val="00EC234C"/>
    <w:rsid w:val="00EC7667"/>
    <w:rsid w:val="00EE0789"/>
    <w:rsid w:val="00EE2521"/>
    <w:rsid w:val="00EF2595"/>
    <w:rsid w:val="00EF3810"/>
    <w:rsid w:val="00F06CCB"/>
    <w:rsid w:val="00F1085B"/>
    <w:rsid w:val="00F129D1"/>
    <w:rsid w:val="00F14D39"/>
    <w:rsid w:val="00F22AF9"/>
    <w:rsid w:val="00F272CC"/>
    <w:rsid w:val="00F33520"/>
    <w:rsid w:val="00F34DC3"/>
    <w:rsid w:val="00F37E23"/>
    <w:rsid w:val="00F41792"/>
    <w:rsid w:val="00F6387C"/>
    <w:rsid w:val="00F67DB8"/>
    <w:rsid w:val="00F76DD3"/>
    <w:rsid w:val="00F803FF"/>
    <w:rsid w:val="00F8043A"/>
    <w:rsid w:val="00F828D7"/>
    <w:rsid w:val="00F8463F"/>
    <w:rsid w:val="00F860A0"/>
    <w:rsid w:val="00F924EA"/>
    <w:rsid w:val="00FA389C"/>
    <w:rsid w:val="00FB4F28"/>
    <w:rsid w:val="00FB5E7A"/>
    <w:rsid w:val="00FC450F"/>
    <w:rsid w:val="00FC505C"/>
    <w:rsid w:val="00FC70CC"/>
    <w:rsid w:val="00FD2B2E"/>
    <w:rsid w:val="00FD7505"/>
    <w:rsid w:val="00FE5764"/>
    <w:rsid w:val="00FE68C4"/>
    <w:rsid w:val="00FF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31BE5"/>
  <w15:docId w15:val="{1C4313EA-60E9-430F-BD62-C9BC19AE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D10D14"/>
  </w:style>
  <w:style w:type="character" w:customStyle="1" w:styleId="a4">
    <w:name w:val="Обычный (веб) Знак"/>
    <w:basedOn w:val="a0"/>
    <w:link w:val="a3"/>
    <w:uiPriority w:val="99"/>
    <w:locked/>
    <w:rsid w:val="002F1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04F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B367B2"/>
    <w:rPr>
      <w:b/>
      <w:bCs/>
    </w:rPr>
  </w:style>
  <w:style w:type="character" w:customStyle="1" w:styleId="organictextcontentspan">
    <w:name w:val="organictextcontentspan"/>
    <w:basedOn w:val="a0"/>
    <w:rsid w:val="00291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56C6F-FB50-4B0F-8700-D4A2A52D3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9</Pages>
  <Words>2519</Words>
  <Characters>14364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572</cp:revision>
  <cp:lastPrinted>2025-04-25T11:06:00Z</cp:lastPrinted>
  <dcterms:created xsi:type="dcterms:W3CDTF">2011-03-10T08:32:00Z</dcterms:created>
  <dcterms:modified xsi:type="dcterms:W3CDTF">2025-07-16T09:31:00Z</dcterms:modified>
</cp:coreProperties>
</file>